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25" w:rsidRPr="00A83941" w:rsidRDefault="00AF3D25" w:rsidP="00AF3D2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A83941">
        <w:rPr>
          <w:rFonts w:ascii="Calibri" w:eastAsia="Times New Roman" w:hAnsi="Calibri" w:cs="Calibri"/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5233035</wp:posOffset>
            </wp:positionH>
            <wp:positionV relativeFrom="paragraph">
              <wp:posOffset>102235</wp:posOffset>
            </wp:positionV>
            <wp:extent cx="914400" cy="914400"/>
            <wp:effectExtent l="0" t="0" r="0" b="0"/>
            <wp:wrapNone/>
            <wp:docPr id="11" name="Immagine 11" descr="RegioneCalabria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egioneCalabria1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39D2" w:rsidRPr="00E439D2">
        <w:rPr>
          <w:rFonts w:ascii="Calibri" w:eastAsia="Times New Roman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45pt;margin-top:8.05pt;width:63pt;height:57.15pt;z-index:251667456;visibility:visible;mso-wrap-edited:f;mso-position-horizontal-relative:text;mso-position-vertical-relative:text" filled="t" fillcolor="black">
            <v:imagedata r:id="rId6" o:title=""/>
          </v:shape>
          <o:OLEObject Type="Embed" ProgID="Word.Picture.8" ShapeID="_x0000_s1026" DrawAspect="Content" ObjectID="_1526286461" r:id="rId7"/>
        </w:pict>
      </w:r>
    </w:p>
    <w:p w:rsidR="00AF3D25" w:rsidRPr="00A83941" w:rsidRDefault="00AF3D25" w:rsidP="00AF3D2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AF3D25" w:rsidRPr="00AF3D25" w:rsidRDefault="00AF3D25" w:rsidP="00AF3D2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  <w:r w:rsidRPr="00A83941">
        <w:rPr>
          <w:rFonts w:ascii="Times New Roman" w:eastAsia="Times New Roman" w:hAnsi="Times New Roman" w:cs="Times New Roman"/>
          <w:b/>
          <w:noProof/>
          <w:sz w:val="18"/>
          <w:szCs w:val="18"/>
          <w:lang w:eastAsia="it-IT"/>
        </w:rPr>
        <w:drawing>
          <wp:inline distT="0" distB="0" distL="0" distR="0">
            <wp:extent cx="944880" cy="59436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6FD" w:rsidRPr="00810BE9" w:rsidRDefault="007E66FD" w:rsidP="007E66FD">
      <w:pPr>
        <w:keepNext/>
        <w:tabs>
          <w:tab w:val="left" w:pos="106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14"/>
        </w:rPr>
      </w:pPr>
      <w:r w:rsidRPr="00810BE9">
        <w:rPr>
          <w:rFonts w:ascii="Times New Roman" w:hAnsi="Times New Roman" w:cs="Times New Roman"/>
          <w:b/>
          <w:sz w:val="44"/>
          <w:szCs w:val="14"/>
        </w:rPr>
        <w:t>ISTITUTO COMPRENSIVO</w:t>
      </w:r>
    </w:p>
    <w:p w:rsidR="007E66FD" w:rsidRPr="00810BE9" w:rsidRDefault="007E66FD" w:rsidP="007E66FD">
      <w:pPr>
        <w:keepNext/>
        <w:tabs>
          <w:tab w:val="left" w:pos="106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44"/>
          <w:szCs w:val="14"/>
        </w:rPr>
      </w:pPr>
      <w:r w:rsidRPr="00810BE9">
        <w:rPr>
          <w:rFonts w:ascii="Times New Roman" w:hAnsi="Times New Roman" w:cs="Times New Roman"/>
          <w:b/>
          <w:i/>
          <w:sz w:val="36"/>
          <w:szCs w:val="14"/>
        </w:rPr>
        <w:t>APRIGLIANO</w:t>
      </w:r>
    </w:p>
    <w:p w:rsidR="007E66FD" w:rsidRPr="00810BE9" w:rsidRDefault="007E66FD" w:rsidP="007E66FD">
      <w:pPr>
        <w:keepNext/>
        <w:tabs>
          <w:tab w:val="left" w:pos="106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napToGrid w:val="0"/>
          <w:sz w:val="48"/>
          <w:szCs w:val="16"/>
        </w:rPr>
      </w:pPr>
      <w:r w:rsidRPr="00810BE9">
        <w:rPr>
          <w:rFonts w:ascii="Times New Roman" w:hAnsi="Times New Roman" w:cs="Times New Roman"/>
          <w:b/>
          <w:bCs/>
        </w:rPr>
        <w:t>Scuola dell’Infanzia, Primaria e Secondaria di I° Grado ad Indirizzo Musicale</w:t>
      </w:r>
    </w:p>
    <w:p w:rsidR="007E66FD" w:rsidRDefault="007E66FD" w:rsidP="007E66FD">
      <w:pPr>
        <w:spacing w:after="0" w:line="240" w:lineRule="auto"/>
        <w:jc w:val="center"/>
        <w:rPr>
          <w:rStyle w:val="Enfasigrassetto"/>
          <w:rFonts w:ascii="Times New Roman" w:hAnsi="Times New Roman" w:cs="Times New Roman"/>
        </w:rPr>
      </w:pPr>
      <w:r w:rsidRPr="00810BE9">
        <w:rPr>
          <w:rStyle w:val="Enfasigrassetto"/>
          <w:rFonts w:ascii="Times New Roman" w:hAnsi="Times New Roman" w:cs="Times New Roman"/>
        </w:rPr>
        <w:t>VIA C.CALVELLI - Tel./Fax 0984 421130 - C.F. 80007240783 - C.M. CSIC81000R</w:t>
      </w:r>
      <w:r w:rsidRPr="00810BE9">
        <w:rPr>
          <w:rFonts w:ascii="Times New Roman" w:hAnsi="Times New Roman" w:cs="Times New Roman"/>
          <w:b/>
          <w:bCs/>
        </w:rPr>
        <w:br/>
      </w:r>
      <w:r w:rsidRPr="00810BE9">
        <w:rPr>
          <w:rStyle w:val="Enfasigrassetto"/>
          <w:rFonts w:ascii="Times New Roman" w:hAnsi="Times New Roman" w:cs="Times New Roman"/>
        </w:rPr>
        <w:t>Mail: </w:t>
      </w:r>
      <w:r w:rsidRPr="00810BE9">
        <w:rPr>
          <w:rFonts w:ascii="Times New Roman" w:hAnsi="Times New Roman" w:cs="Times New Roman"/>
        </w:rPr>
        <w:t>csic81000r</w:t>
      </w:r>
      <w:r w:rsidRPr="00810BE9">
        <w:rPr>
          <w:rStyle w:val="Enfasigrassetto"/>
          <w:rFonts w:ascii="Times New Roman" w:hAnsi="Times New Roman" w:cs="Times New Roman"/>
        </w:rPr>
        <w:t xml:space="preserve">@istruzione.it - PEC: </w:t>
      </w:r>
      <w:hyperlink r:id="rId9" w:history="1">
        <w:r w:rsidRPr="00810BE9">
          <w:rPr>
            <w:rStyle w:val="Collegamentoipertestuale"/>
            <w:rFonts w:ascii="Times New Roman" w:hAnsi="Times New Roman" w:cs="Times New Roman"/>
          </w:rPr>
          <w:t>csic81000r@pec.istruzione.it</w:t>
        </w:r>
      </w:hyperlink>
    </w:p>
    <w:p w:rsidR="00525898" w:rsidRPr="007E66FD" w:rsidRDefault="00525898" w:rsidP="00697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it-IT"/>
        </w:rPr>
      </w:pPr>
    </w:p>
    <w:p w:rsidR="008F7A0B" w:rsidRPr="00C76131" w:rsidRDefault="00CB2723" w:rsidP="00C76131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it-IT"/>
        </w:rPr>
      </w:pPr>
      <w:r w:rsidRPr="00F605C2">
        <w:rPr>
          <w:rFonts w:ascii="Times New Roman" w:eastAsia="Times New Roman" w:hAnsi="Times New Roman" w:cs="Times New Roman"/>
          <w:sz w:val="20"/>
          <w:szCs w:val="16"/>
          <w:lang w:eastAsia="it-IT"/>
        </w:rPr>
        <w:t>Prot.n.          del</w:t>
      </w:r>
    </w:p>
    <w:p w:rsidR="00CB2723" w:rsidRPr="00F77EA0" w:rsidRDefault="00E5198C" w:rsidP="0009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it-IT"/>
        </w:rPr>
      </w:pPr>
      <w:r w:rsidRPr="00F77EA0">
        <w:rPr>
          <w:rFonts w:ascii="Times New Roman" w:eastAsia="Times New Roman" w:hAnsi="Times New Roman" w:cs="Times New Roman"/>
          <w:b/>
          <w:sz w:val="32"/>
          <w:szCs w:val="16"/>
          <w:lang w:eastAsia="it-IT"/>
        </w:rPr>
        <w:t>CRITERI PER LA</w:t>
      </w:r>
      <w:r w:rsidR="00F77EA0" w:rsidRPr="00F77EA0">
        <w:rPr>
          <w:rFonts w:ascii="Times New Roman" w:eastAsia="Times New Roman" w:hAnsi="Times New Roman" w:cs="Times New Roman"/>
          <w:b/>
          <w:sz w:val="32"/>
          <w:szCs w:val="16"/>
          <w:lang w:eastAsia="it-IT"/>
        </w:rPr>
        <w:t xml:space="preserve"> V</w:t>
      </w:r>
      <w:r w:rsidRPr="00F77EA0">
        <w:rPr>
          <w:rFonts w:ascii="Times New Roman" w:eastAsia="Times New Roman" w:hAnsi="Times New Roman" w:cs="Times New Roman"/>
          <w:b/>
          <w:sz w:val="32"/>
          <w:szCs w:val="16"/>
          <w:lang w:eastAsia="it-IT"/>
        </w:rPr>
        <w:t xml:space="preserve">ALORIZZAZIONE DEI DOCENTI </w:t>
      </w:r>
    </w:p>
    <w:p w:rsidR="00F77EA0" w:rsidRPr="008F7A0B" w:rsidRDefault="00CB2723" w:rsidP="008F7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it-IT"/>
        </w:rPr>
      </w:pPr>
      <w:r w:rsidRPr="00F77EA0">
        <w:rPr>
          <w:rFonts w:ascii="Times New Roman" w:eastAsia="Times New Roman" w:hAnsi="Times New Roman" w:cs="Times New Roman"/>
          <w:b/>
          <w:sz w:val="32"/>
          <w:szCs w:val="16"/>
          <w:lang w:eastAsia="it-IT"/>
        </w:rPr>
        <w:t>di cui</w:t>
      </w:r>
      <w:r w:rsidR="00091701" w:rsidRPr="00F77EA0">
        <w:rPr>
          <w:rFonts w:ascii="Times New Roman" w:eastAsia="Times New Roman" w:hAnsi="Times New Roman" w:cs="Times New Roman"/>
          <w:b/>
          <w:sz w:val="32"/>
          <w:szCs w:val="16"/>
          <w:lang w:eastAsia="it-IT"/>
        </w:rPr>
        <w:t xml:space="preserve"> al</w:t>
      </w:r>
      <w:r w:rsidRPr="00F77EA0">
        <w:rPr>
          <w:rFonts w:ascii="Times New Roman" w:eastAsia="Times New Roman" w:hAnsi="Times New Roman" w:cs="Times New Roman"/>
          <w:b/>
          <w:sz w:val="32"/>
          <w:szCs w:val="16"/>
          <w:lang w:eastAsia="it-IT"/>
        </w:rPr>
        <w:t>l’</w:t>
      </w:r>
      <w:r w:rsidR="00091701" w:rsidRPr="00F77EA0">
        <w:rPr>
          <w:rFonts w:ascii="Times New Roman" w:eastAsia="Times New Roman" w:hAnsi="Times New Roman" w:cs="Times New Roman"/>
          <w:b/>
          <w:sz w:val="32"/>
          <w:szCs w:val="16"/>
          <w:lang w:eastAsia="it-IT"/>
        </w:rPr>
        <w:t xml:space="preserve">art. 1, comma 129 della </w:t>
      </w:r>
      <w:r w:rsidR="00E5198C" w:rsidRPr="00F77EA0">
        <w:rPr>
          <w:rFonts w:ascii="Times New Roman" w:eastAsia="Times New Roman" w:hAnsi="Times New Roman" w:cs="Times New Roman"/>
          <w:b/>
          <w:sz w:val="32"/>
          <w:szCs w:val="16"/>
          <w:lang w:eastAsia="it-IT"/>
        </w:rPr>
        <w:t>107</w:t>
      </w:r>
      <w:r w:rsidR="00091701" w:rsidRPr="00F77EA0">
        <w:rPr>
          <w:rFonts w:ascii="Times New Roman" w:eastAsia="Times New Roman" w:hAnsi="Times New Roman" w:cs="Times New Roman"/>
          <w:b/>
          <w:sz w:val="32"/>
          <w:szCs w:val="16"/>
          <w:lang w:eastAsia="it-IT"/>
        </w:rPr>
        <w:t>/2015</w:t>
      </w:r>
    </w:p>
    <w:p w:rsidR="00D32096" w:rsidRPr="00D32096" w:rsidRDefault="008F7A0B" w:rsidP="008F7A0B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2B2B2B"/>
          <w:sz w:val="24"/>
          <w:lang w:eastAsia="it-IT"/>
        </w:rPr>
        <w:t>Prer</w:t>
      </w:r>
      <w:r w:rsidR="001938E5">
        <w:rPr>
          <w:rFonts w:ascii="Times New Roman" w:eastAsia="Times New Roman" w:hAnsi="Times New Roman" w:cs="Times New Roman"/>
          <w:color w:val="2B2B2B"/>
          <w:sz w:val="24"/>
          <w:lang w:eastAsia="it-IT"/>
        </w:rPr>
        <w:t>e</w:t>
      </w:r>
      <w:r w:rsidR="00F77EA0">
        <w:rPr>
          <w:rFonts w:ascii="Times New Roman" w:eastAsia="Times New Roman" w:hAnsi="Times New Roman" w:cs="Times New Roman"/>
          <w:color w:val="2B2B2B"/>
          <w:sz w:val="24"/>
          <w:lang w:eastAsia="it-IT"/>
        </w:rPr>
        <w:t xml:space="preserve">quisiti </w:t>
      </w:r>
      <w:r w:rsidR="00D32096" w:rsidRPr="00D32096">
        <w:rPr>
          <w:rFonts w:ascii="Times New Roman" w:eastAsia="Times New Roman" w:hAnsi="Times New Roman" w:cs="Times New Roman"/>
          <w:color w:val="2B2B2B"/>
          <w:sz w:val="24"/>
          <w:lang w:eastAsia="it-IT"/>
        </w:rPr>
        <w:t xml:space="preserve"> di accesso </w:t>
      </w:r>
      <w:r w:rsidR="00F77EA0">
        <w:rPr>
          <w:rFonts w:ascii="Times New Roman" w:eastAsia="Times New Roman" w:hAnsi="Times New Roman" w:cs="Times New Roman"/>
          <w:color w:val="2B2B2B"/>
          <w:sz w:val="24"/>
          <w:lang w:eastAsia="it-IT"/>
        </w:rPr>
        <w:t>al BONUS</w:t>
      </w:r>
      <w:r w:rsidR="00D32096" w:rsidRPr="00D32096">
        <w:rPr>
          <w:rFonts w:ascii="Times New Roman" w:eastAsia="Times New Roman" w:hAnsi="Times New Roman" w:cs="Times New Roman"/>
          <w:color w:val="2B2B2B"/>
          <w:sz w:val="24"/>
          <w:lang w:eastAsia="it-IT"/>
        </w:rPr>
        <w:t>:</w:t>
      </w:r>
    </w:p>
    <w:p w:rsidR="00D32096" w:rsidRPr="00D32096" w:rsidRDefault="00F77EA0" w:rsidP="008F7A0B">
      <w:pPr>
        <w:numPr>
          <w:ilvl w:val="0"/>
          <w:numId w:val="1"/>
        </w:numPr>
        <w:spacing w:after="0" w:line="326" w:lineRule="atLeast"/>
        <w:ind w:left="272"/>
        <w:textAlignment w:val="baseline"/>
        <w:rPr>
          <w:rFonts w:ascii="Times New Roman" w:eastAsia="Times New Roman" w:hAnsi="Times New Roman" w:cs="Times New Roman"/>
          <w:color w:val="2B2B2B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2B2B2B"/>
          <w:sz w:val="24"/>
          <w:lang w:eastAsia="it-IT"/>
        </w:rPr>
        <w:t>A</w:t>
      </w:r>
      <w:r w:rsidR="00D32096" w:rsidRPr="00D32096">
        <w:rPr>
          <w:rFonts w:ascii="Times New Roman" w:eastAsia="Times New Roman" w:hAnsi="Times New Roman" w:cs="Times New Roman"/>
          <w:color w:val="2B2B2B"/>
          <w:sz w:val="24"/>
          <w:lang w:eastAsia="it-IT"/>
        </w:rPr>
        <w:t>ssenza di provvedimenti disciplinari;</w:t>
      </w:r>
    </w:p>
    <w:p w:rsidR="006617C6" w:rsidRPr="00C76131" w:rsidRDefault="00F77EA0" w:rsidP="00C76131">
      <w:pPr>
        <w:numPr>
          <w:ilvl w:val="0"/>
          <w:numId w:val="1"/>
        </w:numPr>
        <w:spacing w:after="0" w:line="326" w:lineRule="atLeast"/>
        <w:ind w:left="272"/>
        <w:textAlignment w:val="baseline"/>
        <w:rPr>
          <w:rFonts w:ascii="Times New Roman" w:eastAsia="Times New Roman" w:hAnsi="Times New Roman" w:cs="Times New Roman"/>
          <w:color w:val="2B2B2B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2B2B2B"/>
          <w:sz w:val="24"/>
          <w:lang w:eastAsia="it-IT"/>
        </w:rPr>
        <w:t>P</w:t>
      </w:r>
      <w:r w:rsidR="00E17E76">
        <w:rPr>
          <w:rFonts w:ascii="Times New Roman" w:eastAsia="Times New Roman" w:hAnsi="Times New Roman" w:cs="Times New Roman"/>
          <w:color w:val="2B2B2B"/>
          <w:sz w:val="24"/>
          <w:lang w:eastAsia="it-IT"/>
        </w:rPr>
        <w:t>ercentuale di assenza dal servizio</w:t>
      </w:r>
      <w:r>
        <w:rPr>
          <w:rFonts w:ascii="Times New Roman" w:eastAsia="Times New Roman" w:hAnsi="Times New Roman" w:cs="Times New Roman"/>
          <w:color w:val="2B2B2B"/>
          <w:sz w:val="24"/>
          <w:lang w:eastAsia="it-IT"/>
        </w:rPr>
        <w:t xml:space="preserve"> che non superi</w:t>
      </w:r>
      <w:r w:rsidR="00E17E76">
        <w:rPr>
          <w:rFonts w:ascii="Times New Roman" w:eastAsia="Times New Roman" w:hAnsi="Times New Roman" w:cs="Times New Roman"/>
          <w:color w:val="2B2B2B"/>
          <w:sz w:val="24"/>
          <w:lang w:eastAsia="it-IT"/>
        </w:rPr>
        <w:t xml:space="preserve"> il </w:t>
      </w:r>
      <w:r w:rsidR="005C5CC0">
        <w:rPr>
          <w:rFonts w:ascii="Times New Roman" w:eastAsia="Times New Roman" w:hAnsi="Times New Roman" w:cs="Times New Roman"/>
          <w:color w:val="2B2B2B"/>
          <w:sz w:val="24"/>
          <w:lang w:eastAsia="it-IT"/>
        </w:rPr>
        <w:t>20</w:t>
      </w:r>
      <w:r w:rsidR="00D32096" w:rsidRPr="00D32096">
        <w:rPr>
          <w:rFonts w:ascii="Times New Roman" w:eastAsia="Times New Roman" w:hAnsi="Times New Roman" w:cs="Times New Roman"/>
          <w:color w:val="2B2B2B"/>
          <w:sz w:val="24"/>
          <w:lang w:eastAsia="it-IT"/>
        </w:rPr>
        <w:t xml:space="preserve">% </w:t>
      </w:r>
      <w:r w:rsidR="00E17E76">
        <w:rPr>
          <w:rFonts w:ascii="Times New Roman" w:eastAsia="Times New Roman" w:hAnsi="Times New Roman" w:cs="Times New Roman"/>
          <w:color w:val="2B2B2B"/>
          <w:sz w:val="24"/>
          <w:lang w:eastAsia="it-IT"/>
        </w:rPr>
        <w:t>(</w:t>
      </w:r>
      <w:r w:rsidR="00F85B22">
        <w:rPr>
          <w:rFonts w:ascii="Times New Roman" w:eastAsia="Times New Roman" w:hAnsi="Times New Roman" w:cs="Times New Roman"/>
          <w:color w:val="2B2B2B"/>
          <w:sz w:val="24"/>
          <w:lang w:eastAsia="it-IT"/>
        </w:rPr>
        <w:t>45</w:t>
      </w:r>
      <w:r w:rsidR="007B2A13">
        <w:rPr>
          <w:rFonts w:ascii="Times New Roman" w:eastAsia="Times New Roman" w:hAnsi="Times New Roman" w:cs="Times New Roman"/>
          <w:color w:val="2B2B2B"/>
          <w:sz w:val="24"/>
          <w:lang w:eastAsia="it-IT"/>
        </w:rPr>
        <w:t>gg.)</w:t>
      </w:r>
    </w:p>
    <w:tbl>
      <w:tblPr>
        <w:tblStyle w:val="Grigliatabella"/>
        <w:tblW w:w="9634" w:type="dxa"/>
        <w:tblLayout w:type="fixed"/>
        <w:tblLook w:val="04A0"/>
      </w:tblPr>
      <w:tblGrid>
        <w:gridCol w:w="2547"/>
        <w:gridCol w:w="3402"/>
        <w:gridCol w:w="1701"/>
        <w:gridCol w:w="992"/>
        <w:gridCol w:w="992"/>
      </w:tblGrid>
      <w:tr w:rsidR="00525898" w:rsidRPr="00525898" w:rsidTr="00F67FD6">
        <w:tc>
          <w:tcPr>
            <w:tcW w:w="9634" w:type="dxa"/>
            <w:gridSpan w:val="5"/>
            <w:hideMark/>
          </w:tcPr>
          <w:p w:rsidR="00AF3D25" w:rsidRPr="00BF4289" w:rsidRDefault="00AF3D25" w:rsidP="00AF3D25">
            <w:pPr>
              <w:jc w:val="center"/>
              <w:rPr>
                <w:rStyle w:val="Enfasidelicata"/>
                <w:rFonts w:ascii="Times New Roman" w:hAnsi="Times New Roman" w:cs="Times New Roman"/>
                <w:b/>
                <w:color w:val="auto"/>
                <w:sz w:val="32"/>
              </w:rPr>
            </w:pPr>
            <w:r w:rsidRPr="00BF4289">
              <w:rPr>
                <w:rStyle w:val="Enfasidelicata"/>
                <w:rFonts w:ascii="Times New Roman" w:hAnsi="Times New Roman" w:cs="Times New Roman"/>
                <w:b/>
                <w:color w:val="auto"/>
                <w:sz w:val="32"/>
              </w:rPr>
              <w:t>Area A:</w:t>
            </w:r>
          </w:p>
          <w:p w:rsidR="00525898" w:rsidRPr="00F700C1" w:rsidRDefault="00AF3D25" w:rsidP="00AF3D25">
            <w:pPr>
              <w:rPr>
                <w:rFonts w:ascii="inherit" w:eastAsia="Times New Roman" w:hAnsi="inherit" w:cs="Arial"/>
                <w:i/>
                <w:color w:val="2B2B2B"/>
                <w:sz w:val="28"/>
                <w:szCs w:val="28"/>
                <w:lang w:eastAsia="it-IT"/>
              </w:rPr>
            </w:pPr>
            <w:r w:rsidRPr="00F700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QUALITÀ DELL’INSEGNAMENTO E DEL CONTRIBUTO AL MIGLIORAMENTO DELL’ISTITUZIONE SCOLASTICA, </w:t>
            </w:r>
            <w:r w:rsidR="00F67FD6" w:rsidRPr="00F700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NONCHÉ DEL SUCCESSO FORMATIVO  E</w:t>
            </w:r>
            <w:r w:rsidRPr="00F700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SCOLASTICO DEGLI STUDENTI</w:t>
            </w:r>
          </w:p>
        </w:tc>
      </w:tr>
      <w:tr w:rsidR="00103C14" w:rsidRPr="00525898" w:rsidTr="00F67FD6">
        <w:tc>
          <w:tcPr>
            <w:tcW w:w="9634" w:type="dxa"/>
            <w:gridSpan w:val="5"/>
          </w:tcPr>
          <w:p w:rsidR="008F7A0B" w:rsidRDefault="008F7A0B" w:rsidP="00103C14">
            <w:pPr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it-IT"/>
              </w:rPr>
            </w:pPr>
          </w:p>
          <w:p w:rsidR="00103C14" w:rsidRDefault="00103C14" w:rsidP="00103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1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it-IT"/>
              </w:rPr>
              <w:t>A.01</w:t>
            </w:r>
            <w:r w:rsidRPr="00F70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QUALITÀ DELL’INSEGNAMENTO</w:t>
            </w:r>
          </w:p>
          <w:p w:rsidR="00C22C92" w:rsidRPr="00AF3D25" w:rsidRDefault="00C22C92" w:rsidP="00103C14">
            <w:pPr>
              <w:rPr>
                <w:rFonts w:ascii="Times New Roman" w:eastAsia="Times New Roman" w:hAnsi="Times New Roman" w:cs="Times New Roman"/>
                <w:b/>
                <w:bCs/>
                <w:color w:val="2B2B2B"/>
                <w:sz w:val="19"/>
                <w:lang w:eastAsia="it-IT"/>
              </w:rPr>
            </w:pPr>
          </w:p>
        </w:tc>
      </w:tr>
      <w:tr w:rsidR="00F67FD6" w:rsidRPr="00525898" w:rsidTr="00E14F9B">
        <w:tc>
          <w:tcPr>
            <w:tcW w:w="2547" w:type="dxa"/>
            <w:hideMark/>
          </w:tcPr>
          <w:p w:rsidR="00F605C2" w:rsidRDefault="00F605C2" w:rsidP="00F605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19"/>
                <w:lang w:eastAsia="it-IT"/>
              </w:rPr>
            </w:pPr>
          </w:p>
          <w:p w:rsidR="00AF3D25" w:rsidRPr="00F605C2" w:rsidRDefault="00AF3D25" w:rsidP="00F605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19"/>
                <w:lang w:eastAsia="it-IT"/>
              </w:rPr>
            </w:pPr>
            <w:r w:rsidRPr="00F605C2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19"/>
                <w:lang w:eastAsia="it-IT"/>
              </w:rPr>
              <w:t>INDICATORI</w:t>
            </w:r>
          </w:p>
        </w:tc>
        <w:tc>
          <w:tcPr>
            <w:tcW w:w="3402" w:type="dxa"/>
            <w:hideMark/>
          </w:tcPr>
          <w:p w:rsidR="00F605C2" w:rsidRDefault="00F605C2" w:rsidP="00F605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19"/>
                <w:lang w:eastAsia="it-IT"/>
              </w:rPr>
            </w:pPr>
          </w:p>
          <w:p w:rsidR="00AF3D25" w:rsidRPr="00F605C2" w:rsidRDefault="00AF3D25" w:rsidP="00F605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19"/>
                <w:lang w:eastAsia="it-IT"/>
              </w:rPr>
            </w:pPr>
            <w:r w:rsidRPr="00F605C2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19"/>
                <w:lang w:eastAsia="it-IT"/>
              </w:rPr>
              <w:t>DESCRITTORI</w:t>
            </w:r>
          </w:p>
        </w:tc>
        <w:tc>
          <w:tcPr>
            <w:tcW w:w="1701" w:type="dxa"/>
            <w:hideMark/>
          </w:tcPr>
          <w:p w:rsidR="00BD5769" w:rsidRPr="00C22C92" w:rsidRDefault="00BD5769" w:rsidP="00BD5769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22C92">
              <w:rPr>
                <w:rFonts w:ascii="Times New Roman" w:hAnsi="Times New Roman" w:cs="Times New Roman"/>
                <w:b/>
                <w:i/>
              </w:rPr>
              <w:t xml:space="preserve">PP </w:t>
            </w:r>
            <w:r w:rsidR="007E28D9">
              <w:rPr>
                <w:rFonts w:ascii="Times New Roman" w:hAnsi="Times New Roman" w:cs="Times New Roman"/>
                <w:b/>
                <w:i/>
                <w:sz w:val="20"/>
              </w:rPr>
              <w:t>(</w:t>
            </w:r>
            <w:r w:rsidR="001D333B">
              <w:rPr>
                <w:rFonts w:ascii="Times New Roman" w:hAnsi="Times New Roman" w:cs="Times New Roman"/>
                <w:b/>
                <w:i/>
                <w:sz w:val="20"/>
              </w:rPr>
              <w:t xml:space="preserve">da </w:t>
            </w:r>
            <w:r w:rsidR="007E28D9">
              <w:rPr>
                <w:rFonts w:ascii="Times New Roman" w:hAnsi="Times New Roman" w:cs="Times New Roman"/>
                <w:b/>
                <w:i/>
                <w:sz w:val="20"/>
              </w:rPr>
              <w:t>1</w:t>
            </w:r>
            <w:r w:rsidR="001D333B">
              <w:rPr>
                <w:rFonts w:ascii="Times New Roman" w:hAnsi="Times New Roman" w:cs="Times New Roman"/>
                <w:b/>
                <w:i/>
                <w:sz w:val="20"/>
              </w:rPr>
              <w:t xml:space="preserve">0 a </w:t>
            </w:r>
            <w:r w:rsidR="00F605C2">
              <w:rPr>
                <w:rFonts w:ascii="Times New Roman" w:hAnsi="Times New Roman" w:cs="Times New Roman"/>
                <w:b/>
                <w:i/>
                <w:sz w:val="20"/>
              </w:rPr>
              <w:t>10</w:t>
            </w:r>
            <w:r w:rsidR="00C67781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  <w:r w:rsidRPr="00C22C92">
              <w:rPr>
                <w:rFonts w:ascii="Times New Roman" w:hAnsi="Times New Roman" w:cs="Times New Roman"/>
                <w:b/>
                <w:i/>
                <w:sz w:val="20"/>
              </w:rPr>
              <w:t>)</w:t>
            </w:r>
          </w:p>
          <w:p w:rsidR="00BD5769" w:rsidRPr="00BC7F62" w:rsidRDefault="00BD5769" w:rsidP="00BD5769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BC7F62">
              <w:rPr>
                <w:rFonts w:ascii="Times New Roman" w:hAnsi="Times New Roman" w:cs="Times New Roman"/>
                <w:i/>
                <w:sz w:val="18"/>
              </w:rPr>
              <w:t>in base alla</w:t>
            </w:r>
          </w:p>
          <w:p w:rsidR="00855A91" w:rsidRPr="00C22C92" w:rsidRDefault="00BD5769" w:rsidP="00BD576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 w:rsidRPr="00BC7F62">
              <w:rPr>
                <w:rFonts w:ascii="Times New Roman" w:eastAsia="Times New Roman" w:hAnsi="Times New Roman" w:cs="Times New Roman"/>
                <w:color w:val="2B2B2B"/>
                <w:sz w:val="16"/>
                <w:szCs w:val="19"/>
                <w:lang w:eastAsia="it-IT"/>
              </w:rPr>
              <w:t xml:space="preserve">documentazione a cura del docente  </w:t>
            </w:r>
          </w:p>
        </w:tc>
        <w:tc>
          <w:tcPr>
            <w:tcW w:w="992" w:type="dxa"/>
            <w:hideMark/>
          </w:tcPr>
          <w:p w:rsidR="00AF3D25" w:rsidRPr="00C22C92" w:rsidRDefault="00091701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>Punteggio a</w:t>
            </w:r>
            <w:r w:rsidRPr="00C22C92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>cura del docente</w:t>
            </w:r>
          </w:p>
        </w:tc>
        <w:tc>
          <w:tcPr>
            <w:tcW w:w="992" w:type="dxa"/>
          </w:tcPr>
          <w:p w:rsidR="00E85FFF" w:rsidRPr="00C22C92" w:rsidRDefault="00E85FFF" w:rsidP="00E85FFF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 w:rsidRPr="00C22C92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>Punteggio</w:t>
            </w:r>
          </w:p>
          <w:p w:rsidR="00AF3D25" w:rsidRPr="00C22C92" w:rsidRDefault="00091701" w:rsidP="00E85FFF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 w:rsidRPr="00C22C92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>a cura del dirigente scolastico</w:t>
            </w:r>
          </w:p>
        </w:tc>
      </w:tr>
      <w:tr w:rsidR="00BD5769" w:rsidRPr="00525898" w:rsidTr="00E14F9B">
        <w:tc>
          <w:tcPr>
            <w:tcW w:w="2547" w:type="dxa"/>
            <w:hideMark/>
          </w:tcPr>
          <w:p w:rsidR="00D95A03" w:rsidRDefault="00D95A03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  <w:p w:rsidR="00C723E5" w:rsidRDefault="00C723E5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AF3D25" w:rsidRPr="00091701" w:rsidRDefault="00D95A03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A</w:t>
            </w:r>
            <w:r w:rsidR="00E85FFF" w:rsidRPr="00091701">
              <w:rPr>
                <w:rFonts w:ascii="Times New Roman" w:hAnsi="Times New Roman" w:cs="Times New Roman"/>
                <w:sz w:val="20"/>
                <w:szCs w:val="20"/>
              </w:rPr>
              <w:t>ssiduità di presenza</w:t>
            </w:r>
          </w:p>
        </w:tc>
        <w:tc>
          <w:tcPr>
            <w:tcW w:w="3402" w:type="dxa"/>
            <w:hideMark/>
          </w:tcPr>
          <w:p w:rsidR="006617C6" w:rsidRDefault="006617C6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AF3D25" w:rsidRPr="00091701" w:rsidRDefault="00E85FFF" w:rsidP="0052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01">
              <w:rPr>
                <w:rFonts w:ascii="Times New Roman" w:hAnsi="Times New Roman" w:cs="Times New Roman"/>
                <w:sz w:val="20"/>
                <w:szCs w:val="20"/>
              </w:rPr>
              <w:t>-  numero delle assenze annue fatte per diverse tipologie</w:t>
            </w:r>
            <w:r w:rsidR="00F20120" w:rsidRPr="000917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5FFF" w:rsidRPr="00091701" w:rsidRDefault="00E85FFF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 w:rsidRPr="00091701">
              <w:rPr>
                <w:rFonts w:ascii="Times New Roman" w:hAnsi="Times New Roman" w:cs="Times New Roman"/>
                <w:sz w:val="20"/>
                <w:szCs w:val="20"/>
              </w:rPr>
              <w:t>-  assenze per malattia</w:t>
            </w:r>
            <w:r w:rsidR="00F20120" w:rsidRPr="000917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hideMark/>
          </w:tcPr>
          <w:p w:rsidR="00AF3D25" w:rsidRPr="00F77EA0" w:rsidRDefault="00E85FFF" w:rsidP="00525898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C22C92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 xml:space="preserve">Assenza </w:t>
            </w:r>
            <w:r w:rsidR="00F67FD6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>in percentuale che non superi</w:t>
            </w:r>
            <w:r w:rsidRPr="00C22C92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 xml:space="preserve"> il </w:t>
            </w:r>
            <w:r w:rsidR="00F77EA0" w:rsidRPr="00F77EA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it-IT"/>
              </w:rPr>
              <w:t>5</w:t>
            </w:r>
            <w:r w:rsidRPr="00F77EA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it-IT"/>
              </w:rPr>
              <w:t>%</w:t>
            </w:r>
            <w:r w:rsidR="00091701" w:rsidRPr="00F77EA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it-IT"/>
              </w:rPr>
              <w:t>(</w:t>
            </w:r>
            <w:r w:rsidR="00F77EA0" w:rsidRPr="00F77EA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it-IT"/>
              </w:rPr>
              <w:t>10 gg.)</w:t>
            </w:r>
          </w:p>
          <w:p w:rsidR="00103C14" w:rsidRDefault="00103C14" w:rsidP="00525898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F77EA0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Punti 10</w:t>
            </w:r>
          </w:p>
          <w:p w:rsidR="006617C6" w:rsidRPr="00C22C92" w:rsidRDefault="006617C6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992" w:type="dxa"/>
            <w:hideMark/>
          </w:tcPr>
          <w:p w:rsidR="00AF3D25" w:rsidRPr="00C22C92" w:rsidRDefault="00AF3D25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992" w:type="dxa"/>
          </w:tcPr>
          <w:p w:rsidR="00AF3D25" w:rsidRPr="00C22C92" w:rsidRDefault="00AF3D25" w:rsidP="00AF3D25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</w:tc>
      </w:tr>
      <w:tr w:rsidR="00BD5769" w:rsidRPr="00525898" w:rsidTr="00E14F9B">
        <w:tc>
          <w:tcPr>
            <w:tcW w:w="2547" w:type="dxa"/>
            <w:hideMark/>
          </w:tcPr>
          <w:p w:rsidR="00F321BB" w:rsidRPr="00091701" w:rsidRDefault="00F321BB" w:rsidP="0052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1BB" w:rsidRPr="00091701" w:rsidRDefault="00F321BB" w:rsidP="0052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1BB" w:rsidRPr="00091701" w:rsidRDefault="00F321BB" w:rsidP="0052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D25" w:rsidRPr="00091701" w:rsidRDefault="00F321BB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 w:rsidRPr="00091701">
              <w:rPr>
                <w:rFonts w:ascii="Times New Roman" w:hAnsi="Times New Roman" w:cs="Times New Roman"/>
                <w:sz w:val="20"/>
                <w:szCs w:val="20"/>
              </w:rPr>
              <w:t>COMPETENZE</w:t>
            </w:r>
            <w:r w:rsidR="000D45AE">
              <w:rPr>
                <w:rFonts w:ascii="Times New Roman" w:hAnsi="Times New Roman" w:cs="Times New Roman"/>
                <w:sz w:val="20"/>
                <w:szCs w:val="20"/>
              </w:rPr>
              <w:t xml:space="preserve"> nella </w:t>
            </w:r>
            <w:r w:rsidR="00E85FFF" w:rsidRPr="00091701">
              <w:rPr>
                <w:rFonts w:ascii="Times New Roman" w:hAnsi="Times New Roman" w:cs="Times New Roman"/>
                <w:sz w:val="20"/>
                <w:szCs w:val="20"/>
              </w:rPr>
              <w:t>progettazione</w:t>
            </w:r>
          </w:p>
        </w:tc>
        <w:tc>
          <w:tcPr>
            <w:tcW w:w="3402" w:type="dxa"/>
            <w:hideMark/>
          </w:tcPr>
          <w:p w:rsidR="00E14F9B" w:rsidRDefault="00E14F9B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E85FFF" w:rsidRPr="00964997" w:rsidRDefault="00E85FFF" w:rsidP="0052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997">
              <w:rPr>
                <w:rFonts w:ascii="Times New Roman" w:hAnsi="Times New Roman" w:cs="Times New Roman"/>
                <w:sz w:val="20"/>
                <w:szCs w:val="20"/>
              </w:rPr>
              <w:t>-  rilevamento delle condizioni di partenza de</w:t>
            </w:r>
            <w:r w:rsidR="000D45AE">
              <w:rPr>
                <w:rFonts w:ascii="Times New Roman" w:hAnsi="Times New Roman" w:cs="Times New Roman"/>
                <w:sz w:val="20"/>
                <w:szCs w:val="20"/>
              </w:rPr>
              <w:t>gli alunni</w:t>
            </w:r>
            <w:r w:rsidR="00F20120" w:rsidRPr="009649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5FFF" w:rsidRPr="00964997" w:rsidRDefault="00F321BB" w:rsidP="0052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997">
              <w:rPr>
                <w:rFonts w:ascii="Times New Roman" w:hAnsi="Times New Roman" w:cs="Times New Roman"/>
                <w:sz w:val="20"/>
                <w:szCs w:val="20"/>
              </w:rPr>
              <w:t>- programmazione di</w:t>
            </w:r>
            <w:r w:rsidR="00E85FFF" w:rsidRPr="00964997">
              <w:rPr>
                <w:rFonts w:ascii="Times New Roman" w:hAnsi="Times New Roman" w:cs="Times New Roman"/>
                <w:sz w:val="20"/>
                <w:szCs w:val="20"/>
              </w:rPr>
              <w:t xml:space="preserve"> attività e relativi tempi di realizzazione</w:t>
            </w:r>
            <w:r w:rsidRPr="00964997">
              <w:rPr>
                <w:rFonts w:ascii="Times New Roman" w:hAnsi="Times New Roman" w:cs="Times New Roman"/>
                <w:sz w:val="20"/>
                <w:szCs w:val="20"/>
              </w:rPr>
              <w:t xml:space="preserve"> dei percorsi</w:t>
            </w:r>
            <w:r w:rsidR="00F20120" w:rsidRPr="009649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5FFF" w:rsidRPr="00964997" w:rsidRDefault="006617C6" w:rsidP="0052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descrizione delle  </w:t>
            </w:r>
            <w:r w:rsidR="00E85FFF" w:rsidRPr="00964997">
              <w:rPr>
                <w:rFonts w:ascii="Times New Roman" w:hAnsi="Times New Roman" w:cs="Times New Roman"/>
                <w:sz w:val="20"/>
                <w:szCs w:val="20"/>
              </w:rPr>
              <w:t>compet</w:t>
            </w:r>
            <w:r w:rsidR="00F321BB" w:rsidRPr="00964997">
              <w:rPr>
                <w:rFonts w:ascii="Times New Roman" w:hAnsi="Times New Roman" w:cs="Times New Roman"/>
                <w:sz w:val="20"/>
                <w:szCs w:val="20"/>
              </w:rPr>
              <w:t>enze attese e delle modalità per il</w:t>
            </w:r>
            <w:r w:rsidR="00E85FFF" w:rsidRPr="00964997">
              <w:rPr>
                <w:rFonts w:ascii="Times New Roman" w:hAnsi="Times New Roman" w:cs="Times New Roman"/>
                <w:sz w:val="20"/>
                <w:szCs w:val="20"/>
              </w:rPr>
              <w:t xml:space="preserve"> relativo raggiungimento</w:t>
            </w:r>
            <w:r w:rsidR="000D45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5FFF" w:rsidRPr="00964997" w:rsidRDefault="00F321BB" w:rsidP="00E85FFF">
            <w:pPr>
              <w:pStyle w:val="TableParagraph"/>
              <w:ind w:left="81" w:right="56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649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</w:t>
            </w:r>
            <w:r w:rsidR="006617C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condivisione </w:t>
            </w:r>
            <w:r w:rsidR="00E85FFF" w:rsidRPr="009649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delle griglie </w:t>
            </w:r>
          </w:p>
          <w:p w:rsidR="00E85FFF" w:rsidRPr="00964997" w:rsidRDefault="00E85FFF" w:rsidP="00E85FFF">
            <w:pPr>
              <w:pStyle w:val="TableParagraph"/>
              <w:ind w:left="0" w:right="56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649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 valutazione</w:t>
            </w:r>
            <w:r w:rsidR="00F20120" w:rsidRPr="009649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;</w:t>
            </w:r>
          </w:p>
          <w:p w:rsidR="00426FE7" w:rsidRPr="00091701" w:rsidRDefault="00426FE7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hideMark/>
          </w:tcPr>
          <w:p w:rsidR="006617C6" w:rsidRDefault="006617C6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6617C6" w:rsidRDefault="006617C6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C76131" w:rsidRDefault="00C76131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AF3D25" w:rsidRPr="00C22C92" w:rsidRDefault="00103C14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 w:rsidRPr="00C22C92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>Punti 10 per ogni documentazione prodotta</w:t>
            </w:r>
          </w:p>
        </w:tc>
        <w:tc>
          <w:tcPr>
            <w:tcW w:w="992" w:type="dxa"/>
            <w:hideMark/>
          </w:tcPr>
          <w:p w:rsidR="00AF3D25" w:rsidRPr="00C22C92" w:rsidRDefault="00AF3D25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992" w:type="dxa"/>
          </w:tcPr>
          <w:p w:rsidR="00AF3D25" w:rsidRPr="00C22C92" w:rsidRDefault="00AF3D25" w:rsidP="00AF3D25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</w:tc>
      </w:tr>
      <w:tr w:rsidR="006A65D2" w:rsidRPr="00525898" w:rsidTr="00E14F9B">
        <w:tc>
          <w:tcPr>
            <w:tcW w:w="2547" w:type="dxa"/>
          </w:tcPr>
          <w:p w:rsidR="007D45F7" w:rsidRPr="007D45F7" w:rsidRDefault="007D45F7" w:rsidP="00F32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C39" w:rsidRPr="007D45F7" w:rsidRDefault="00503588" w:rsidP="00F32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5F7">
              <w:rPr>
                <w:rFonts w:ascii="Times New Roman" w:hAnsi="Times New Roman" w:cs="Times New Roman"/>
                <w:sz w:val="20"/>
                <w:szCs w:val="20"/>
              </w:rPr>
              <w:t>COMPETENZE</w:t>
            </w:r>
            <w:r w:rsidRPr="007D45F7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 xml:space="preserve"> inerenti l’inclusione  degli alunni con BES</w:t>
            </w:r>
          </w:p>
        </w:tc>
        <w:tc>
          <w:tcPr>
            <w:tcW w:w="3402" w:type="dxa"/>
          </w:tcPr>
          <w:p w:rsidR="007D45F7" w:rsidRPr="007D45F7" w:rsidRDefault="007D45F7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2E01B5" w:rsidRPr="007D45F7" w:rsidRDefault="002E01B5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 w:rsidRPr="007D45F7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-Individuazione alunni con BES;</w:t>
            </w:r>
          </w:p>
          <w:p w:rsidR="007D45F7" w:rsidRDefault="002E01B5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 w:rsidRPr="007D45F7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</w:t>
            </w:r>
            <w:r w:rsidR="00503588" w:rsidRPr="007D45F7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Progettazione di percorsi individualizzati e personalizzati con attività  che prevedano anche l’uso di strumentazione specifica</w:t>
            </w:r>
            <w:r w:rsidR="007D45F7" w:rsidRPr="007D45F7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;</w:t>
            </w:r>
          </w:p>
          <w:p w:rsidR="00E14F9B" w:rsidRPr="007D45F7" w:rsidRDefault="00E14F9B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846C39" w:rsidRPr="007D45F7" w:rsidRDefault="00846C39" w:rsidP="00503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7C6" w:rsidRDefault="006617C6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846C39" w:rsidRPr="00C22C92" w:rsidRDefault="00103C14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 w:rsidRPr="00C22C92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>Punti 10 per ogni documentazione prodotta</w:t>
            </w:r>
          </w:p>
        </w:tc>
        <w:tc>
          <w:tcPr>
            <w:tcW w:w="992" w:type="dxa"/>
          </w:tcPr>
          <w:p w:rsidR="00846C39" w:rsidRPr="00C22C92" w:rsidRDefault="00846C39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992" w:type="dxa"/>
          </w:tcPr>
          <w:p w:rsidR="00846C39" w:rsidRPr="00C22C92" w:rsidRDefault="00846C39" w:rsidP="00AF3D25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</w:tc>
      </w:tr>
      <w:tr w:rsidR="00BF008E" w:rsidRPr="00525898" w:rsidTr="00E14F9B">
        <w:tc>
          <w:tcPr>
            <w:tcW w:w="2547" w:type="dxa"/>
          </w:tcPr>
          <w:p w:rsidR="00BF008E" w:rsidRPr="00703968" w:rsidRDefault="00BF008E" w:rsidP="0003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8E" w:rsidRPr="00703968" w:rsidRDefault="00BF008E" w:rsidP="00BF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COMPETENZE</w:t>
            </w:r>
            <w:r w:rsidRPr="0070396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703968">
              <w:rPr>
                <w:rFonts w:ascii="Times New Roman" w:hAnsi="Times New Roman" w:cs="Times New Roman"/>
                <w:sz w:val="20"/>
                <w:szCs w:val="20"/>
              </w:rPr>
              <w:t>nella personalizzazione dei processi d’insegnamento/</w:t>
            </w:r>
          </w:p>
          <w:p w:rsidR="00BF008E" w:rsidRPr="00703968" w:rsidRDefault="00BF008E" w:rsidP="00BF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68">
              <w:rPr>
                <w:rFonts w:ascii="Times New Roman" w:hAnsi="Times New Roman" w:cs="Times New Roman"/>
                <w:sz w:val="20"/>
                <w:szCs w:val="20"/>
              </w:rPr>
              <w:t>apprendimento per alunni che frequentano scuole di montagna e inseriti in pluriclassi</w:t>
            </w:r>
          </w:p>
        </w:tc>
        <w:tc>
          <w:tcPr>
            <w:tcW w:w="3402" w:type="dxa"/>
          </w:tcPr>
          <w:p w:rsidR="00BF008E" w:rsidRPr="00703968" w:rsidRDefault="00BF008E" w:rsidP="000303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F008E" w:rsidRPr="00703968" w:rsidRDefault="00BF008E" w:rsidP="000303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0396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-Individuazione alunni con BES;</w:t>
            </w:r>
          </w:p>
          <w:p w:rsidR="00BF008E" w:rsidRPr="00703968" w:rsidRDefault="00BF008E" w:rsidP="000303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0396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-Progettazione di percorsi individualizzati e personalizzati con attività  che prevedano anche l’uso di strumentazione specifica;</w:t>
            </w:r>
          </w:p>
          <w:p w:rsidR="00BF008E" w:rsidRPr="00703968" w:rsidRDefault="00BF008E" w:rsidP="000303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F008E" w:rsidRPr="00703968" w:rsidRDefault="00BF008E" w:rsidP="0003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008E" w:rsidRDefault="00BF008E" w:rsidP="0003034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BF008E" w:rsidRPr="00C22C92" w:rsidRDefault="00BF008E" w:rsidP="0003034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 w:rsidRPr="00C22C92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lastRenderedPageBreak/>
              <w:t>Punti 10 per ogni documentazione prodotta</w:t>
            </w:r>
          </w:p>
        </w:tc>
        <w:tc>
          <w:tcPr>
            <w:tcW w:w="992" w:type="dxa"/>
          </w:tcPr>
          <w:p w:rsidR="00BF008E" w:rsidRPr="00C22C92" w:rsidRDefault="00BF008E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992" w:type="dxa"/>
          </w:tcPr>
          <w:p w:rsidR="00BF008E" w:rsidRPr="00C22C92" w:rsidRDefault="00BF008E" w:rsidP="00AF3D25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</w:tc>
      </w:tr>
      <w:tr w:rsidR="00F321BB" w:rsidRPr="00525898" w:rsidTr="00E14F9B">
        <w:tc>
          <w:tcPr>
            <w:tcW w:w="2547" w:type="dxa"/>
          </w:tcPr>
          <w:p w:rsidR="00E14F9B" w:rsidRDefault="00E14F9B" w:rsidP="00503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588" w:rsidRDefault="00503588" w:rsidP="00503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>COMPETENZE nella personalizzazione dei processi d’insegnamento/</w:t>
            </w:r>
          </w:p>
          <w:p w:rsidR="00F321BB" w:rsidRPr="00F321BB" w:rsidRDefault="00503588" w:rsidP="00503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>apprendimento e produzione di materiale didattico</w:t>
            </w:r>
          </w:p>
        </w:tc>
        <w:tc>
          <w:tcPr>
            <w:tcW w:w="3402" w:type="dxa"/>
          </w:tcPr>
          <w:p w:rsidR="00503588" w:rsidRPr="00F321BB" w:rsidRDefault="00D95A03" w:rsidP="00503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Predisposizione di </w:t>
            </w: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>slide;</w:t>
            </w:r>
          </w:p>
          <w:p w:rsidR="00503588" w:rsidRPr="00F321BB" w:rsidRDefault="00503588" w:rsidP="00503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>roduzione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</w:t>
            </w: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 xml:space="preserve"> schemi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>schede didattiche;</w:t>
            </w:r>
          </w:p>
          <w:p w:rsidR="00503588" w:rsidRDefault="00503588" w:rsidP="00503588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C</w:t>
            </w:r>
            <w:r w:rsidRPr="004138B3">
              <w:rPr>
                <w:rFonts w:ascii="Times New Roman" w:eastAsia="Tahoma" w:hAnsi="Times New Roman" w:cs="Times New Roman"/>
                <w:sz w:val="20"/>
                <w:szCs w:val="20"/>
              </w:rPr>
              <w:t>ostruzione di mappe concettuali didattiche</w:t>
            </w: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;</w:t>
            </w:r>
          </w:p>
          <w:p w:rsidR="00D95A03" w:rsidRPr="00AF39E9" w:rsidRDefault="00D95A03" w:rsidP="00503588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>-  Produzione di strumenti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facilitare       l’apprendimento.</w:t>
            </w:r>
          </w:p>
          <w:p w:rsidR="00F321BB" w:rsidRPr="00F321BB" w:rsidRDefault="00F321BB" w:rsidP="00D9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242C" w:rsidRPr="0035242C" w:rsidRDefault="0035242C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D95A03" w:rsidRDefault="00D95A03" w:rsidP="0035242C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35242C" w:rsidRDefault="0035242C" w:rsidP="0035242C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 w:rsidRPr="00C22C92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>Punti 10 per ogni documentazione prodotta</w:t>
            </w:r>
          </w:p>
          <w:p w:rsidR="00F321BB" w:rsidRPr="0035242C" w:rsidRDefault="00F321BB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F321BB" w:rsidRPr="00C22C92" w:rsidRDefault="00F321BB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992" w:type="dxa"/>
          </w:tcPr>
          <w:p w:rsidR="00F321BB" w:rsidRPr="00C22C92" w:rsidRDefault="00F321BB" w:rsidP="00AF3D25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</w:tc>
      </w:tr>
      <w:tr w:rsidR="00503588" w:rsidRPr="00525898" w:rsidTr="00E14F9B">
        <w:tc>
          <w:tcPr>
            <w:tcW w:w="2547" w:type="dxa"/>
          </w:tcPr>
          <w:p w:rsidR="00E14F9B" w:rsidRDefault="00E14F9B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503588" w:rsidRPr="00F321BB" w:rsidRDefault="00503588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COMPETENZE nell’utilizzo d</w:t>
            </w: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i strumenti diversificati  di</w:t>
            </w:r>
            <w:r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 xml:space="preserve"> valutazione</w:t>
            </w:r>
          </w:p>
        </w:tc>
        <w:tc>
          <w:tcPr>
            <w:tcW w:w="3402" w:type="dxa"/>
          </w:tcPr>
          <w:p w:rsidR="002E01B5" w:rsidRDefault="002E01B5" w:rsidP="0050358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E14F9B" w:rsidRPr="00F321BB" w:rsidRDefault="00503588" w:rsidP="0050358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-Predisposizione di compiti secondo i diversi livell</w:t>
            </w: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i di competenza degli studenti;</w:t>
            </w:r>
          </w:p>
          <w:p w:rsidR="00503588" w:rsidRDefault="00503588" w:rsidP="0050358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-E</w:t>
            </w:r>
            <w:r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laborazione  prove per classi parallele</w:t>
            </w: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701" w:type="dxa"/>
          </w:tcPr>
          <w:p w:rsidR="00D95A03" w:rsidRDefault="00D95A03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503588" w:rsidRPr="00C22C92" w:rsidRDefault="0035242C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 xml:space="preserve">Punti 10 per ogni </w:t>
            </w:r>
            <w:r w:rsidR="00426FE7" w:rsidRPr="00C22C92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>documentazione prodotta</w:t>
            </w:r>
          </w:p>
        </w:tc>
        <w:tc>
          <w:tcPr>
            <w:tcW w:w="992" w:type="dxa"/>
          </w:tcPr>
          <w:p w:rsidR="00503588" w:rsidRPr="00C22C92" w:rsidRDefault="00503588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992" w:type="dxa"/>
          </w:tcPr>
          <w:p w:rsidR="00503588" w:rsidRPr="00C22C92" w:rsidRDefault="00503588" w:rsidP="00AF3D25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</w:tc>
      </w:tr>
      <w:tr w:rsidR="00BD5769" w:rsidRPr="00C22C92" w:rsidTr="00F67FD6">
        <w:tc>
          <w:tcPr>
            <w:tcW w:w="9634" w:type="dxa"/>
            <w:gridSpan w:val="5"/>
            <w:hideMark/>
          </w:tcPr>
          <w:p w:rsidR="008F7A0B" w:rsidRDefault="008F7A0B" w:rsidP="00AF3D25">
            <w:pPr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lang w:eastAsia="it-IT"/>
              </w:rPr>
            </w:pPr>
          </w:p>
          <w:p w:rsidR="000D45AE" w:rsidRPr="00C22C92" w:rsidRDefault="00BD5769" w:rsidP="00AF3D25">
            <w:pPr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lang w:eastAsia="it-IT"/>
              </w:rPr>
            </w:pPr>
            <w:r w:rsidRPr="00C22C92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lang w:eastAsia="it-IT"/>
              </w:rPr>
              <w:t>A.02 CONTRIBUTO AL MIGLIORAMENTO DELL’ISTITUZIONE SCOLASTICA</w:t>
            </w:r>
          </w:p>
          <w:p w:rsidR="000D45AE" w:rsidRPr="007D45F7" w:rsidRDefault="000D45AE" w:rsidP="00AF3D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5769" w:rsidRPr="00525898" w:rsidTr="0035242C">
        <w:tc>
          <w:tcPr>
            <w:tcW w:w="2547" w:type="dxa"/>
            <w:hideMark/>
          </w:tcPr>
          <w:p w:rsidR="00B6313F" w:rsidRDefault="00B6313F" w:rsidP="0052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D25" w:rsidRPr="007D45F7" w:rsidRDefault="00AD5164" w:rsidP="0052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INCARI</w:t>
            </w:r>
            <w:r w:rsidR="007D45F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64997">
              <w:rPr>
                <w:rFonts w:ascii="Times New Roman" w:hAnsi="Times New Roman" w:cs="Times New Roman"/>
                <w:sz w:val="20"/>
                <w:szCs w:val="20"/>
              </w:rPr>
              <w:t xml:space="preserve"> di</w:t>
            </w:r>
            <w:r w:rsidR="007D45F7">
              <w:rPr>
                <w:rFonts w:ascii="Times New Roman" w:hAnsi="Times New Roman" w:cs="Times New Roman"/>
                <w:sz w:val="20"/>
                <w:szCs w:val="20"/>
              </w:rPr>
              <w:t xml:space="preserve"> somministratore Invalsi</w:t>
            </w:r>
          </w:p>
        </w:tc>
        <w:tc>
          <w:tcPr>
            <w:tcW w:w="3402" w:type="dxa"/>
            <w:hideMark/>
          </w:tcPr>
          <w:p w:rsidR="00B6313F" w:rsidRDefault="00B6313F" w:rsidP="002C6FDD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AF3D25" w:rsidRPr="00F321BB" w:rsidRDefault="006A65D2" w:rsidP="00E14F9B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 xml:space="preserve">Somministrazione prove e </w:t>
            </w:r>
            <w:r w:rsidR="00E14F9B" w:rsidRPr="00BF4289">
              <w:rPr>
                <w:rFonts w:ascii="Times New Roman" w:eastAsia="Times New Roman" w:hAnsi="Times New Roman" w:cs="Times New Roman"/>
                <w:i/>
                <w:color w:val="2B2B2B"/>
                <w:sz w:val="20"/>
                <w:szCs w:val="20"/>
                <w:lang w:eastAsia="it-IT"/>
              </w:rPr>
              <w:t>UPLOAD</w:t>
            </w:r>
            <w:r w:rsidR="002C6FDD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 xml:space="preserve"> dati</w:t>
            </w:r>
            <w:r w:rsidR="00E14F9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 xml:space="preserve"> sul sito Invalsi.</w:t>
            </w:r>
          </w:p>
        </w:tc>
        <w:tc>
          <w:tcPr>
            <w:tcW w:w="1701" w:type="dxa"/>
            <w:hideMark/>
          </w:tcPr>
          <w:p w:rsidR="00D95A03" w:rsidRDefault="00D95A03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AF3D25" w:rsidRDefault="006A65D2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 w:rsidRPr="00C22C92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>Punti 10 per ogni documentazione prodotta</w:t>
            </w:r>
          </w:p>
          <w:p w:rsidR="007D45F7" w:rsidRPr="00C22C92" w:rsidRDefault="007D45F7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992" w:type="dxa"/>
            <w:hideMark/>
          </w:tcPr>
          <w:p w:rsidR="00AF3D25" w:rsidRPr="00525898" w:rsidRDefault="00AF3D25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992" w:type="dxa"/>
          </w:tcPr>
          <w:p w:rsidR="00AF3D25" w:rsidRPr="00525898" w:rsidRDefault="00AF3D25" w:rsidP="00AF3D25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BD5769" w:rsidRPr="00525898" w:rsidTr="0035242C">
        <w:tc>
          <w:tcPr>
            <w:tcW w:w="2547" w:type="dxa"/>
            <w:hideMark/>
          </w:tcPr>
          <w:p w:rsidR="00B6313F" w:rsidRDefault="00B6313F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AF3D25" w:rsidRPr="00F321BB" w:rsidRDefault="00AF3D25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Disponibilità sostituzione colleghi assenti</w:t>
            </w:r>
          </w:p>
        </w:tc>
        <w:tc>
          <w:tcPr>
            <w:tcW w:w="3402" w:type="dxa"/>
            <w:hideMark/>
          </w:tcPr>
          <w:p w:rsidR="00B6313F" w:rsidRDefault="00B6313F" w:rsidP="004B57C2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AF3D25" w:rsidRDefault="00AF3D25" w:rsidP="004B57C2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Disponibilità dichiarata supportata da supplenze svolte  con ore eccedenti</w:t>
            </w:r>
            <w:r w:rsidR="00C827AF"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 xml:space="preserve">non retribuite </w:t>
            </w:r>
            <w:r w:rsidR="004B57C2"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(</w:t>
            </w:r>
            <w:r w:rsidR="00C827AF"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banca ore</w:t>
            </w:r>
            <w:r w:rsidR="004B57C2"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)</w:t>
            </w:r>
          </w:p>
          <w:p w:rsidR="007D45F7" w:rsidRPr="00F321BB" w:rsidRDefault="007D45F7" w:rsidP="004B57C2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hideMark/>
          </w:tcPr>
          <w:p w:rsidR="00B6313F" w:rsidRDefault="002C6FDD" w:rsidP="002C6FDD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 w:rsidRPr="00C22C92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 xml:space="preserve">Punti 10 per ogni </w:t>
            </w:r>
          </w:p>
          <w:p w:rsidR="002C6FDD" w:rsidRDefault="00B6313F" w:rsidP="002C6FDD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 xml:space="preserve">DIECI ORE (10) di servizio prestato in eccedenza </w:t>
            </w:r>
          </w:p>
          <w:p w:rsidR="00AF3D25" w:rsidRPr="00C22C92" w:rsidRDefault="00AF3D25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992" w:type="dxa"/>
            <w:hideMark/>
          </w:tcPr>
          <w:p w:rsidR="00AF3D25" w:rsidRPr="00525898" w:rsidRDefault="00AF3D25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992" w:type="dxa"/>
          </w:tcPr>
          <w:p w:rsidR="00AF3D25" w:rsidRPr="00525898" w:rsidRDefault="00AF3D25" w:rsidP="00AF3D25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AF3D25" w:rsidRPr="00C22C92" w:rsidTr="006617C6">
        <w:tc>
          <w:tcPr>
            <w:tcW w:w="8642" w:type="dxa"/>
            <w:gridSpan w:val="4"/>
            <w:hideMark/>
          </w:tcPr>
          <w:p w:rsidR="008F7A0B" w:rsidRDefault="008F7A0B" w:rsidP="00525898">
            <w:pPr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lang w:eastAsia="it-IT"/>
              </w:rPr>
            </w:pPr>
          </w:p>
          <w:p w:rsidR="00AF3D25" w:rsidRDefault="00BD5769" w:rsidP="00525898">
            <w:pPr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lang w:eastAsia="it-IT"/>
              </w:rPr>
            </w:pPr>
            <w:r w:rsidRPr="00C22C92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lang w:eastAsia="it-IT"/>
              </w:rPr>
              <w:t xml:space="preserve">A.03 </w:t>
            </w:r>
            <w:r w:rsidR="00AF3D25" w:rsidRPr="00C22C92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lang w:eastAsia="it-IT"/>
              </w:rPr>
              <w:t>SUCCESSO FORMATIVO E SCOLASTICO DEGLI STUDENTI</w:t>
            </w:r>
          </w:p>
          <w:p w:rsidR="000D45AE" w:rsidRPr="00C22C92" w:rsidRDefault="000D45AE" w:rsidP="00525898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19"/>
                <w:lang w:eastAsia="it-IT"/>
              </w:rPr>
            </w:pPr>
          </w:p>
        </w:tc>
        <w:tc>
          <w:tcPr>
            <w:tcW w:w="992" w:type="dxa"/>
          </w:tcPr>
          <w:p w:rsidR="00AF3D25" w:rsidRPr="00C22C92" w:rsidRDefault="00AF3D25" w:rsidP="00AF3D25">
            <w:pPr>
              <w:rPr>
                <w:rFonts w:ascii="inherit" w:eastAsia="Times New Roman" w:hAnsi="inherit" w:cs="Arial"/>
                <w:color w:val="2B2B2B"/>
                <w:sz w:val="24"/>
                <w:szCs w:val="19"/>
                <w:lang w:eastAsia="it-IT"/>
              </w:rPr>
            </w:pPr>
          </w:p>
        </w:tc>
      </w:tr>
      <w:tr w:rsidR="00895563" w:rsidRPr="00525898" w:rsidTr="0035242C">
        <w:tc>
          <w:tcPr>
            <w:tcW w:w="2547" w:type="dxa"/>
            <w:hideMark/>
          </w:tcPr>
          <w:p w:rsidR="00A44A17" w:rsidRDefault="00A44A17" w:rsidP="00895563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BF4289" w:rsidRDefault="00BF4289" w:rsidP="00895563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895563" w:rsidRPr="00F321BB" w:rsidRDefault="00895563" w:rsidP="00895563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ESITI degli alunni</w:t>
            </w:r>
            <w:r w:rsidR="00A5752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nella rievazione delle c</w:t>
            </w: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ompetenze</w:t>
            </w:r>
            <w:r w:rsidR="003E60D5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 xml:space="preserve"> disciplinari</w:t>
            </w:r>
          </w:p>
        </w:tc>
        <w:tc>
          <w:tcPr>
            <w:tcW w:w="3402" w:type="dxa"/>
            <w:hideMark/>
          </w:tcPr>
          <w:p w:rsidR="00A44A17" w:rsidRDefault="00A44A17" w:rsidP="00895563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895563" w:rsidRDefault="004E3114" w:rsidP="00895563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 xml:space="preserve">Aumento di un punto percentuale rispetto alla media dei risultati di partenza e/o </w:t>
            </w:r>
            <w:r w:rsidR="003E60D5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intermedia del singolo alunno e della classe</w:t>
            </w: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.</w:t>
            </w:r>
          </w:p>
          <w:p w:rsidR="00A44A17" w:rsidRPr="00F321BB" w:rsidRDefault="00A44A17" w:rsidP="00895563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hideMark/>
          </w:tcPr>
          <w:p w:rsidR="008072BE" w:rsidRDefault="008072BE" w:rsidP="008072BE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D95A03" w:rsidRDefault="00D95A03" w:rsidP="008072BE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D95A03" w:rsidRDefault="00D95A03" w:rsidP="008072BE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895563" w:rsidRPr="00C22C92" w:rsidRDefault="00895563" w:rsidP="008072BE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 w:rsidRPr="00F321BB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 xml:space="preserve">Punti 10 </w:t>
            </w:r>
          </w:p>
        </w:tc>
        <w:tc>
          <w:tcPr>
            <w:tcW w:w="992" w:type="dxa"/>
            <w:hideMark/>
          </w:tcPr>
          <w:p w:rsidR="00895563" w:rsidRPr="00525898" w:rsidRDefault="00895563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992" w:type="dxa"/>
          </w:tcPr>
          <w:p w:rsidR="00895563" w:rsidRPr="00525898" w:rsidRDefault="00895563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895563" w:rsidRPr="00525898" w:rsidTr="0035242C">
        <w:tc>
          <w:tcPr>
            <w:tcW w:w="2547" w:type="dxa"/>
            <w:hideMark/>
          </w:tcPr>
          <w:p w:rsidR="00A44A17" w:rsidRDefault="00A44A17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895563" w:rsidRPr="00F321BB" w:rsidRDefault="004E3114" w:rsidP="00895563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 xml:space="preserve">ESITI </w:t>
            </w:r>
            <w:r w:rsidR="00895563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 xml:space="preserve">degli alunni </w:t>
            </w:r>
            <w:r w:rsidR="00895563" w:rsidRPr="00525898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alle prove Invalsi</w:t>
            </w:r>
          </w:p>
        </w:tc>
        <w:tc>
          <w:tcPr>
            <w:tcW w:w="3402" w:type="dxa"/>
            <w:hideMark/>
          </w:tcPr>
          <w:p w:rsidR="00A44A17" w:rsidRDefault="00A44A17" w:rsidP="00895563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895563" w:rsidRDefault="00895563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 w:rsidRPr="00525898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 xml:space="preserve">Posizionamento rispetto alla media nazionale </w:t>
            </w: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 xml:space="preserve">in base alla </w:t>
            </w:r>
            <w:r w:rsidRPr="00525898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raccolta dati da comunicazione Invalsi</w:t>
            </w:r>
            <w:r w:rsidR="00A44A17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.</w:t>
            </w:r>
          </w:p>
          <w:p w:rsidR="00A44A17" w:rsidRPr="00F321BB" w:rsidRDefault="00A44A17" w:rsidP="00895563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hideMark/>
          </w:tcPr>
          <w:p w:rsidR="00A44A17" w:rsidRDefault="00A44A17" w:rsidP="00A44A17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D95A03" w:rsidRDefault="00D95A03" w:rsidP="00A44A17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895563" w:rsidRPr="00C22C92" w:rsidRDefault="00895563" w:rsidP="00A44A17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 w:rsidRPr="00F321BB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 xml:space="preserve">Punti 10 </w:t>
            </w:r>
          </w:p>
        </w:tc>
        <w:tc>
          <w:tcPr>
            <w:tcW w:w="992" w:type="dxa"/>
            <w:hideMark/>
          </w:tcPr>
          <w:p w:rsidR="00895563" w:rsidRPr="00525898" w:rsidRDefault="00895563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992" w:type="dxa"/>
          </w:tcPr>
          <w:p w:rsidR="00895563" w:rsidRPr="00525898" w:rsidRDefault="00895563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895563" w:rsidRPr="00525898" w:rsidTr="0035242C">
        <w:tc>
          <w:tcPr>
            <w:tcW w:w="2547" w:type="dxa"/>
            <w:hideMark/>
          </w:tcPr>
          <w:p w:rsidR="00A44A17" w:rsidRDefault="00A44A17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63" w:rsidRDefault="00895563" w:rsidP="00895563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>COMPETENZE relative</w:t>
            </w:r>
          </w:p>
          <w:p w:rsidR="00895563" w:rsidRPr="00F321BB" w:rsidRDefault="00895563" w:rsidP="00895563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Partecipazione  a gare e concorsi</w:t>
            </w:r>
          </w:p>
        </w:tc>
        <w:tc>
          <w:tcPr>
            <w:tcW w:w="3402" w:type="dxa"/>
            <w:hideMark/>
          </w:tcPr>
          <w:p w:rsidR="00A44A17" w:rsidRDefault="00A44A17" w:rsidP="00895563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895563" w:rsidRDefault="00895563" w:rsidP="00895563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Partecipazione  a gare e concorsi con il coinvolgimento di delegazioni di alunni o gruppo classi</w:t>
            </w:r>
            <w:r w:rsidR="00A44A17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.</w:t>
            </w:r>
          </w:p>
          <w:p w:rsidR="00A44A17" w:rsidRPr="00F321BB" w:rsidRDefault="00A44A17" w:rsidP="00895563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hideMark/>
          </w:tcPr>
          <w:p w:rsidR="003172A8" w:rsidRDefault="003172A8" w:rsidP="00895563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895563" w:rsidRPr="00C22C92" w:rsidRDefault="00895563" w:rsidP="00895563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 w:rsidRPr="00F321BB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>Punti 10 per ogni documentazione prodotta</w:t>
            </w:r>
          </w:p>
        </w:tc>
        <w:tc>
          <w:tcPr>
            <w:tcW w:w="992" w:type="dxa"/>
            <w:hideMark/>
          </w:tcPr>
          <w:p w:rsidR="00895563" w:rsidRPr="00525898" w:rsidRDefault="00895563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992" w:type="dxa"/>
          </w:tcPr>
          <w:p w:rsidR="00895563" w:rsidRPr="00525898" w:rsidRDefault="00895563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895563" w:rsidRPr="00525898" w:rsidTr="0035242C">
        <w:tc>
          <w:tcPr>
            <w:tcW w:w="7650" w:type="dxa"/>
            <w:gridSpan w:val="3"/>
            <w:hideMark/>
          </w:tcPr>
          <w:p w:rsidR="00895563" w:rsidRDefault="00895563" w:rsidP="00895563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 w:rsidRPr="007E28D9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it-IT"/>
              </w:rPr>
              <w:t>Totale massimo di punteggio per il punto a</w:t>
            </w:r>
            <w:r w:rsidRPr="00C22C92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>)</w:t>
            </w:r>
          </w:p>
          <w:p w:rsidR="00895563" w:rsidRPr="00C22C92" w:rsidRDefault="00895563" w:rsidP="00895563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992" w:type="dxa"/>
            <w:hideMark/>
          </w:tcPr>
          <w:p w:rsidR="00895563" w:rsidRPr="00525898" w:rsidRDefault="00895563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P.</w:t>
            </w:r>
          </w:p>
        </w:tc>
        <w:tc>
          <w:tcPr>
            <w:tcW w:w="992" w:type="dxa"/>
          </w:tcPr>
          <w:p w:rsidR="00895563" w:rsidRPr="00525898" w:rsidRDefault="00895563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P.</w:t>
            </w:r>
          </w:p>
        </w:tc>
      </w:tr>
    </w:tbl>
    <w:p w:rsidR="00A44A17" w:rsidRDefault="00A44A17" w:rsidP="00525898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eastAsia="it-IT"/>
        </w:rPr>
      </w:pPr>
    </w:p>
    <w:p w:rsidR="00A44A17" w:rsidRDefault="00A44A17" w:rsidP="00525898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eastAsia="it-IT"/>
        </w:rPr>
      </w:pPr>
    </w:p>
    <w:p w:rsidR="00BF4289" w:rsidRDefault="00BF4289" w:rsidP="00525898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eastAsia="it-IT"/>
        </w:rPr>
      </w:pPr>
    </w:p>
    <w:p w:rsidR="00BF4289" w:rsidRDefault="00BF4289" w:rsidP="00525898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eastAsia="it-IT"/>
        </w:rPr>
      </w:pPr>
    </w:p>
    <w:p w:rsidR="00BF4289" w:rsidRDefault="00BF4289" w:rsidP="00525898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eastAsia="it-IT"/>
        </w:rPr>
      </w:pPr>
    </w:p>
    <w:p w:rsidR="00BF4289" w:rsidRPr="00525898" w:rsidRDefault="00BF4289" w:rsidP="00525898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eastAsia="it-IT"/>
        </w:rPr>
      </w:pPr>
    </w:p>
    <w:tbl>
      <w:tblPr>
        <w:tblStyle w:val="Grigliatabella"/>
        <w:tblW w:w="9628" w:type="dxa"/>
        <w:tblLayout w:type="fixed"/>
        <w:tblLook w:val="04A0"/>
      </w:tblPr>
      <w:tblGrid>
        <w:gridCol w:w="1797"/>
        <w:gridCol w:w="41"/>
        <w:gridCol w:w="23"/>
        <w:gridCol w:w="4021"/>
        <w:gridCol w:w="63"/>
        <w:gridCol w:w="1563"/>
        <w:gridCol w:w="982"/>
        <w:gridCol w:w="10"/>
        <w:gridCol w:w="1128"/>
      </w:tblGrid>
      <w:tr w:rsidR="00BD5769" w:rsidRPr="00525898" w:rsidTr="00BC7F62">
        <w:trPr>
          <w:trHeight w:val="1365"/>
        </w:trPr>
        <w:tc>
          <w:tcPr>
            <w:tcW w:w="9628" w:type="dxa"/>
            <w:gridSpan w:val="9"/>
          </w:tcPr>
          <w:p w:rsidR="00BD5769" w:rsidRPr="00F20120" w:rsidRDefault="00BD5769" w:rsidP="004B57C2">
            <w:pPr>
              <w:jc w:val="center"/>
              <w:rPr>
                <w:rFonts w:ascii="inherit" w:eastAsia="Times New Roman" w:hAnsi="inherit" w:cs="Arial"/>
                <w:b/>
                <w:bCs/>
                <w:i/>
                <w:iCs/>
                <w:color w:val="2B2B2B"/>
                <w:sz w:val="30"/>
                <w:szCs w:val="28"/>
                <w:lang w:eastAsia="it-IT"/>
              </w:rPr>
            </w:pPr>
            <w:r w:rsidRPr="00F20120">
              <w:rPr>
                <w:rFonts w:ascii="inherit" w:eastAsia="Times New Roman" w:hAnsi="inherit" w:cs="Arial"/>
                <w:b/>
                <w:bCs/>
                <w:i/>
                <w:iCs/>
                <w:color w:val="2B2B2B"/>
                <w:sz w:val="30"/>
                <w:szCs w:val="28"/>
                <w:lang w:eastAsia="it-IT"/>
              </w:rPr>
              <w:t>AREA B</w:t>
            </w:r>
          </w:p>
          <w:p w:rsidR="00BD5769" w:rsidRDefault="0015546C" w:rsidP="00741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1002">
              <w:rPr>
                <w:rFonts w:ascii="Times New Roman" w:hAnsi="Times New Roman" w:cs="Times New Roman"/>
                <w:b/>
                <w:sz w:val="24"/>
                <w:szCs w:val="28"/>
              </w:rPr>
              <w:t>DEI RISULTATI OTTENUTI DAL DOCENTE O DAL GRUPPO DI DOCENTI IN RELAZIONE AL POTENZIAMENTO DELLE COMPETENZE DEGLI ALUNNI E DELL'INNOVAZIONE DIDATTICA E METODOLOGICA, NONCHÉ DELLA COLLABORAZIONE ALLA RICERCA DIDATTICA, ALLA DOCUMENTAZIONE E ALLA DIFFUSIONE DI BUONE PRATICHE DIDATTICHE;</w:t>
            </w:r>
          </w:p>
          <w:p w:rsidR="00BF4289" w:rsidRPr="00741002" w:rsidRDefault="00BF4289" w:rsidP="00741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D5769" w:rsidRPr="00525898" w:rsidRDefault="00BD5769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F605C2" w:rsidRPr="00525898" w:rsidTr="009E0158">
        <w:trPr>
          <w:trHeight w:val="876"/>
        </w:trPr>
        <w:tc>
          <w:tcPr>
            <w:tcW w:w="1861" w:type="dxa"/>
            <w:gridSpan w:val="3"/>
          </w:tcPr>
          <w:p w:rsidR="00F605C2" w:rsidRPr="00F20120" w:rsidRDefault="00F605C2" w:rsidP="004B57C2">
            <w:pPr>
              <w:jc w:val="center"/>
              <w:rPr>
                <w:rFonts w:ascii="inherit" w:eastAsia="Times New Roman" w:hAnsi="inherit" w:cs="Arial"/>
                <w:b/>
                <w:bCs/>
                <w:i/>
                <w:iCs/>
                <w:color w:val="2B2B2B"/>
                <w:sz w:val="30"/>
                <w:szCs w:val="28"/>
                <w:lang w:eastAsia="it-IT"/>
              </w:rPr>
            </w:pPr>
            <w:r w:rsidRPr="00F605C2">
              <w:rPr>
                <w:rFonts w:ascii="inherit" w:eastAsia="Times New Roman" w:hAnsi="inherit" w:cs="Arial"/>
                <w:b/>
                <w:color w:val="2B2B2B"/>
                <w:sz w:val="24"/>
                <w:szCs w:val="24"/>
                <w:lang w:eastAsia="it-IT"/>
              </w:rPr>
              <w:t>INDICATORI</w:t>
            </w:r>
          </w:p>
        </w:tc>
        <w:tc>
          <w:tcPr>
            <w:tcW w:w="4021" w:type="dxa"/>
          </w:tcPr>
          <w:p w:rsidR="00F605C2" w:rsidRPr="00F20120" w:rsidRDefault="00F605C2" w:rsidP="004B57C2">
            <w:pPr>
              <w:jc w:val="center"/>
              <w:rPr>
                <w:rFonts w:ascii="inherit" w:eastAsia="Times New Roman" w:hAnsi="inherit" w:cs="Arial"/>
                <w:b/>
                <w:bCs/>
                <w:i/>
                <w:iCs/>
                <w:color w:val="2B2B2B"/>
                <w:sz w:val="30"/>
                <w:szCs w:val="28"/>
                <w:lang w:eastAsia="it-IT"/>
              </w:rPr>
            </w:pPr>
            <w:r w:rsidRPr="00F605C2">
              <w:rPr>
                <w:rFonts w:ascii="inherit" w:eastAsia="Times New Roman" w:hAnsi="inherit" w:cs="Arial"/>
                <w:b/>
                <w:color w:val="2B2B2B"/>
                <w:sz w:val="24"/>
                <w:szCs w:val="24"/>
                <w:lang w:eastAsia="it-IT"/>
              </w:rPr>
              <w:t>DESCRITTORI</w:t>
            </w:r>
          </w:p>
        </w:tc>
        <w:tc>
          <w:tcPr>
            <w:tcW w:w="1626" w:type="dxa"/>
            <w:gridSpan w:val="2"/>
          </w:tcPr>
          <w:p w:rsidR="00F605C2" w:rsidRPr="00855A91" w:rsidRDefault="00F605C2" w:rsidP="00F605C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b/>
                <w:i/>
              </w:rPr>
              <w:t xml:space="preserve">PP 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(10</w:t>
            </w:r>
            <w:r w:rsidRPr="00855A91">
              <w:rPr>
                <w:rFonts w:ascii="Times New Roman" w:hAnsi="Times New Roman" w:cs="Times New Roman"/>
                <w:b/>
                <w:i/>
                <w:sz w:val="20"/>
              </w:rPr>
              <w:t>/100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)</w:t>
            </w:r>
          </w:p>
          <w:p w:rsidR="00F605C2" w:rsidRPr="00103C14" w:rsidRDefault="00F605C2" w:rsidP="00F605C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103C14">
              <w:rPr>
                <w:rFonts w:ascii="Times New Roman" w:hAnsi="Times New Roman" w:cs="Times New Roman"/>
                <w:i/>
                <w:sz w:val="20"/>
              </w:rPr>
              <w:t>in base alla</w:t>
            </w:r>
          </w:p>
          <w:p w:rsidR="00F605C2" w:rsidRPr="00F20120" w:rsidRDefault="00F605C2" w:rsidP="00F605C2">
            <w:pPr>
              <w:jc w:val="center"/>
              <w:rPr>
                <w:rFonts w:ascii="inherit" w:eastAsia="Times New Roman" w:hAnsi="inherit" w:cs="Arial"/>
                <w:b/>
                <w:bCs/>
                <w:i/>
                <w:iCs/>
                <w:color w:val="2B2B2B"/>
                <w:sz w:val="30"/>
                <w:szCs w:val="28"/>
                <w:lang w:eastAsia="it-IT"/>
              </w:rPr>
            </w:pPr>
            <w:r w:rsidRPr="00103C14">
              <w:rPr>
                <w:rFonts w:ascii="Times New Roman" w:eastAsia="Times New Roman" w:hAnsi="Times New Roman" w:cs="Times New Roman"/>
                <w:color w:val="2B2B2B"/>
                <w:sz w:val="18"/>
                <w:szCs w:val="19"/>
                <w:lang w:eastAsia="it-IT"/>
              </w:rPr>
              <w:t xml:space="preserve">documentazione a cura del docente </w:t>
            </w:r>
          </w:p>
        </w:tc>
        <w:tc>
          <w:tcPr>
            <w:tcW w:w="982" w:type="dxa"/>
          </w:tcPr>
          <w:p w:rsidR="00F605C2" w:rsidRPr="00F20120" w:rsidRDefault="00F605C2" w:rsidP="004B57C2">
            <w:pPr>
              <w:jc w:val="center"/>
              <w:rPr>
                <w:rFonts w:ascii="inherit" w:eastAsia="Times New Roman" w:hAnsi="inherit" w:cs="Arial"/>
                <w:b/>
                <w:bCs/>
                <w:i/>
                <w:iCs/>
                <w:color w:val="2B2B2B"/>
                <w:sz w:val="30"/>
                <w:szCs w:val="28"/>
                <w:lang w:eastAsia="it-IT"/>
              </w:rPr>
            </w:pPr>
            <w:r w:rsidRPr="00E85FFF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Punteggio a cura del docente</w:t>
            </w:r>
          </w:p>
        </w:tc>
        <w:tc>
          <w:tcPr>
            <w:tcW w:w="1138" w:type="dxa"/>
            <w:gridSpan w:val="2"/>
          </w:tcPr>
          <w:p w:rsidR="00F605C2" w:rsidRPr="00E85FFF" w:rsidRDefault="00F605C2" w:rsidP="00F605C2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 w:rsidRPr="00E85FFF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Punteggio</w:t>
            </w:r>
          </w:p>
          <w:p w:rsidR="00F605C2" w:rsidRPr="00F20120" w:rsidRDefault="00F605C2" w:rsidP="00F605C2">
            <w:pPr>
              <w:jc w:val="center"/>
              <w:rPr>
                <w:rFonts w:ascii="inherit" w:eastAsia="Times New Roman" w:hAnsi="inherit" w:cs="Arial"/>
                <w:b/>
                <w:bCs/>
                <w:i/>
                <w:iCs/>
                <w:color w:val="2B2B2B"/>
                <w:sz w:val="30"/>
                <w:szCs w:val="28"/>
                <w:lang w:eastAsia="it-IT"/>
              </w:rPr>
            </w:pPr>
            <w:r w:rsidRPr="00E85FFF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a cura del dirigente scolastico</w:t>
            </w:r>
          </w:p>
        </w:tc>
      </w:tr>
      <w:tr w:rsidR="00BD5769" w:rsidRPr="00525898" w:rsidTr="006A65D2">
        <w:tc>
          <w:tcPr>
            <w:tcW w:w="9628" w:type="dxa"/>
            <w:gridSpan w:val="9"/>
          </w:tcPr>
          <w:p w:rsidR="008F7A0B" w:rsidRDefault="008F7A0B" w:rsidP="007410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605C2" w:rsidRDefault="003C6918" w:rsidP="007410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100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B.01 </w:t>
            </w:r>
          </w:p>
          <w:p w:rsidR="00BF4289" w:rsidRPr="00F605C2" w:rsidRDefault="003C6918" w:rsidP="00BF428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1002">
              <w:rPr>
                <w:rFonts w:ascii="Times New Roman" w:hAnsi="Times New Roman" w:cs="Times New Roman"/>
                <w:b/>
                <w:sz w:val="24"/>
                <w:szCs w:val="28"/>
              </w:rPr>
              <w:t>RISULTATI OTTENUTI DAL DOCENTE O DAL GRUPPO DI DOCENTI IN RELAZIONE AL POTENZIAMENTO DELLE COMPETENZE DEGLI ALUNNI E DELL'INNOVAZIONE DIDATTICA E METODOLOGICA</w:t>
            </w:r>
          </w:p>
        </w:tc>
      </w:tr>
      <w:tr w:rsidR="00895563" w:rsidRPr="00525898" w:rsidTr="00A44A17">
        <w:tc>
          <w:tcPr>
            <w:tcW w:w="1838" w:type="dxa"/>
            <w:gridSpan w:val="2"/>
          </w:tcPr>
          <w:p w:rsidR="00045395" w:rsidRDefault="00045395" w:rsidP="00BD5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395" w:rsidRPr="00BF4289" w:rsidRDefault="00895563" w:rsidP="00BD576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>COMPETENZE relative all’</w:t>
            </w:r>
            <w:r w:rsidR="00A44A17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i</w:t>
            </w:r>
            <w:r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ndividualizz</w:t>
            </w: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azione e alla personalizzazione</w:t>
            </w:r>
            <w:r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 xml:space="preserve">  durante le ore curriculari</w:t>
            </w:r>
          </w:p>
        </w:tc>
        <w:tc>
          <w:tcPr>
            <w:tcW w:w="4107" w:type="dxa"/>
            <w:gridSpan w:val="3"/>
          </w:tcPr>
          <w:p w:rsidR="00A44A17" w:rsidRDefault="00A44A17" w:rsidP="00BD576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BF4289" w:rsidRDefault="00BF4289" w:rsidP="00BD576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895563" w:rsidRDefault="00A44A17" w:rsidP="00A44A17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</w:t>
            </w:r>
            <w:r w:rsidR="00895563" w:rsidRPr="00A44A17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Attività progettuali di recupero o di potenziamento personalizzati  durante le ore curriculari</w:t>
            </w: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;</w:t>
            </w:r>
          </w:p>
          <w:p w:rsidR="00A44A17" w:rsidRPr="00A44A17" w:rsidRDefault="00A44A17" w:rsidP="00A44A17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 Attività di verifica e valutazione dei percorsi realizzati.</w:t>
            </w:r>
          </w:p>
        </w:tc>
        <w:tc>
          <w:tcPr>
            <w:tcW w:w="1563" w:type="dxa"/>
          </w:tcPr>
          <w:p w:rsidR="00A44A17" w:rsidRDefault="00A44A17" w:rsidP="007E28D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A44A17" w:rsidRDefault="00A44A17" w:rsidP="007E28D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497BDD" w:rsidRDefault="00497BDD" w:rsidP="007E28D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895563" w:rsidRPr="00C22C92" w:rsidRDefault="00A44A17" w:rsidP="007E28D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 w:rsidRPr="00A44A17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>Punti 10 per ogni documentazione prodotta</w:t>
            </w:r>
          </w:p>
        </w:tc>
        <w:tc>
          <w:tcPr>
            <w:tcW w:w="992" w:type="dxa"/>
            <w:gridSpan w:val="2"/>
          </w:tcPr>
          <w:p w:rsidR="00895563" w:rsidRPr="00E85FFF" w:rsidRDefault="00895563" w:rsidP="00BD576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1128" w:type="dxa"/>
          </w:tcPr>
          <w:p w:rsidR="00895563" w:rsidRPr="00E85FFF" w:rsidRDefault="00895563" w:rsidP="00BD576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0631B5" w:rsidRPr="00525898" w:rsidTr="00A44A17">
        <w:tc>
          <w:tcPr>
            <w:tcW w:w="1838" w:type="dxa"/>
            <w:gridSpan w:val="2"/>
          </w:tcPr>
          <w:p w:rsidR="00045395" w:rsidRDefault="00045395" w:rsidP="00BD5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395" w:rsidRPr="00BF4289" w:rsidRDefault="00895563" w:rsidP="00BD576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>COMPETENZE relative all’</w:t>
            </w:r>
            <w:r w:rsidR="00A44A17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i</w:t>
            </w: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ndividualizzazione e alla</w:t>
            </w:r>
            <w:r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 xml:space="preserve"> personalizzazione durante le ore extracurriculari</w:t>
            </w:r>
          </w:p>
        </w:tc>
        <w:tc>
          <w:tcPr>
            <w:tcW w:w="4107" w:type="dxa"/>
            <w:gridSpan w:val="3"/>
          </w:tcPr>
          <w:p w:rsidR="00A44A17" w:rsidRDefault="00A44A17" w:rsidP="00BD576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BF4289" w:rsidRDefault="00BF4289" w:rsidP="00BD576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0631B5" w:rsidRDefault="00A44A17" w:rsidP="00A44A17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</w:t>
            </w:r>
            <w:r w:rsidR="00895563" w:rsidRPr="00A44A17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 xml:space="preserve">Attività progettuali di recupero o di potenziamento </w:t>
            </w: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 xml:space="preserve">personalizzati </w:t>
            </w:r>
            <w:r w:rsidR="00895563" w:rsidRPr="00A44A17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durante le ore extracurriculari</w:t>
            </w:r>
            <w:r w:rsidRPr="00A44A17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;</w:t>
            </w:r>
          </w:p>
          <w:p w:rsidR="00A44A17" w:rsidRPr="00A44A17" w:rsidRDefault="00A44A17" w:rsidP="00A44A17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 Attività di verifica e valutazione dei percorsi realizzati.</w:t>
            </w:r>
          </w:p>
          <w:p w:rsidR="00A44A17" w:rsidRPr="00A44A17" w:rsidRDefault="00A44A17" w:rsidP="00A44A17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1563" w:type="dxa"/>
          </w:tcPr>
          <w:p w:rsidR="00A44A17" w:rsidRPr="00A44A17" w:rsidRDefault="00A44A17" w:rsidP="00A44A17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A44A17" w:rsidRPr="00A44A17" w:rsidRDefault="00A44A17" w:rsidP="00A44A17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497BDD" w:rsidRDefault="00497BDD" w:rsidP="00A44A17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0631B5" w:rsidRDefault="00A44A17" w:rsidP="00A44A17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 w:rsidRPr="00A44A17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>Punti 10 per ogni documentazione prodotta</w:t>
            </w:r>
          </w:p>
        </w:tc>
        <w:tc>
          <w:tcPr>
            <w:tcW w:w="992" w:type="dxa"/>
            <w:gridSpan w:val="2"/>
          </w:tcPr>
          <w:p w:rsidR="000631B5" w:rsidRPr="00E85FFF" w:rsidRDefault="000631B5" w:rsidP="00BD576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1128" w:type="dxa"/>
          </w:tcPr>
          <w:p w:rsidR="000631B5" w:rsidRPr="00E85FFF" w:rsidRDefault="000631B5" w:rsidP="00BD576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BD5769" w:rsidRPr="00525898" w:rsidTr="00A44A17">
        <w:tc>
          <w:tcPr>
            <w:tcW w:w="1838" w:type="dxa"/>
            <w:gridSpan w:val="2"/>
            <w:hideMark/>
          </w:tcPr>
          <w:p w:rsidR="003172A8" w:rsidRDefault="003172A8" w:rsidP="00BD5769">
            <w:pP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</w:pPr>
          </w:p>
          <w:p w:rsidR="003172A8" w:rsidRDefault="003172A8" w:rsidP="00BD5769">
            <w:pP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</w:pPr>
          </w:p>
          <w:p w:rsidR="00BD5769" w:rsidRPr="00F321BB" w:rsidRDefault="00BC7F62" w:rsidP="00BD5769">
            <w:pP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</w:pP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>COMPETENZE nell’ utilizzo delle TIC</w:t>
            </w:r>
          </w:p>
        </w:tc>
        <w:tc>
          <w:tcPr>
            <w:tcW w:w="4107" w:type="dxa"/>
            <w:gridSpan w:val="3"/>
            <w:hideMark/>
          </w:tcPr>
          <w:p w:rsidR="00A44A17" w:rsidRDefault="00A44A17" w:rsidP="00F321BB">
            <w:pP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</w:pPr>
          </w:p>
          <w:p w:rsidR="00BD5769" w:rsidRDefault="00A44A17" w:rsidP="00F32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>-</w:t>
            </w:r>
            <w:r w:rsidR="00BC7F62" w:rsidRPr="00F321B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attività progettuali che prevedono </w:t>
            </w:r>
            <w:r w:rsidR="00F321BB">
              <w:rPr>
                <w:rFonts w:ascii="Times New Roman" w:hAnsi="Times New Roman" w:cs="Times New Roman"/>
                <w:sz w:val="20"/>
                <w:szCs w:val="20"/>
              </w:rPr>
              <w:t>l’utilizzo de</w:t>
            </w:r>
            <w:r w:rsidR="00BC7F62" w:rsidRPr="00F321BB">
              <w:rPr>
                <w:rFonts w:ascii="Times New Roman" w:hAnsi="Times New Roman" w:cs="Times New Roman"/>
                <w:sz w:val="20"/>
                <w:szCs w:val="20"/>
              </w:rPr>
              <w:t xml:space="preserve">lle nuove tecnologie </w:t>
            </w:r>
            <w:r w:rsidR="00F321BB">
              <w:rPr>
                <w:rFonts w:ascii="Times New Roman" w:hAnsi="Times New Roman" w:cs="Times New Roman"/>
                <w:sz w:val="20"/>
                <w:szCs w:val="20"/>
              </w:rPr>
              <w:t>e l’</w:t>
            </w:r>
            <w:r w:rsidR="00BC7F62" w:rsidRPr="00F321BB">
              <w:rPr>
                <w:rFonts w:ascii="Times New Roman" w:hAnsi="Times New Roman" w:cs="Times New Roman"/>
                <w:sz w:val="20"/>
                <w:szCs w:val="20"/>
              </w:rPr>
              <w:t>utilizzo corretto e mediato di internet e dei social network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72A8" w:rsidRPr="00BF4289" w:rsidRDefault="00A44A17" w:rsidP="00F321BB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 Attività di verifica e valutazione dei percorsi realizzati.</w:t>
            </w:r>
          </w:p>
        </w:tc>
        <w:tc>
          <w:tcPr>
            <w:tcW w:w="1563" w:type="dxa"/>
            <w:hideMark/>
          </w:tcPr>
          <w:p w:rsidR="00A44A17" w:rsidRPr="00A44A17" w:rsidRDefault="00A44A17" w:rsidP="00A44A17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3172A8" w:rsidRDefault="003172A8" w:rsidP="00A44A17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BD5769" w:rsidRPr="00525898" w:rsidRDefault="00A44A17" w:rsidP="00A44A17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 w:rsidRPr="00A44A17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>Punti 10 per ogni documentazione prodotta</w:t>
            </w:r>
          </w:p>
        </w:tc>
        <w:tc>
          <w:tcPr>
            <w:tcW w:w="992" w:type="dxa"/>
            <w:gridSpan w:val="2"/>
          </w:tcPr>
          <w:p w:rsidR="00BD5769" w:rsidRPr="00525898" w:rsidRDefault="00BD5769" w:rsidP="00BD576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1128" w:type="dxa"/>
            <w:hideMark/>
          </w:tcPr>
          <w:p w:rsidR="00BD5769" w:rsidRPr="00525898" w:rsidRDefault="00BD5769" w:rsidP="00BD576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BD5769" w:rsidRPr="00525898" w:rsidTr="00A44A17">
        <w:tc>
          <w:tcPr>
            <w:tcW w:w="1838" w:type="dxa"/>
            <w:gridSpan w:val="2"/>
            <w:hideMark/>
          </w:tcPr>
          <w:p w:rsidR="003172A8" w:rsidRDefault="003172A8" w:rsidP="00F32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395" w:rsidRDefault="00045395" w:rsidP="00F32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769" w:rsidRPr="00F321BB" w:rsidRDefault="00F321BB" w:rsidP="00F321BB">
            <w:pP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</w:pP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>COMPETENZE</w:t>
            </w:r>
            <w: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>nell’utilizzo</w:t>
            </w:r>
            <w:r w:rsidR="00383F26" w:rsidRPr="00F321BB"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 xml:space="preserve"> di ambienti di apprendimento innovativi</w:t>
            </w:r>
          </w:p>
        </w:tc>
        <w:tc>
          <w:tcPr>
            <w:tcW w:w="4107" w:type="dxa"/>
            <w:gridSpan w:val="3"/>
            <w:hideMark/>
          </w:tcPr>
          <w:p w:rsidR="003172A8" w:rsidRDefault="002D72DC" w:rsidP="00BD5769">
            <w:pP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 xml:space="preserve">-Costruzione di </w:t>
            </w:r>
            <w:r w:rsidRPr="00F321BB"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>ambienti di apprendimento innovativi</w:t>
            </w:r>
            <w:r w:rsidR="00407AFC" w:rsidRPr="00F321BB"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>;</w:t>
            </w:r>
          </w:p>
          <w:p w:rsidR="003172A8" w:rsidRDefault="002D72DC" w:rsidP="00BD5769">
            <w:pP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>-</w:t>
            </w:r>
            <w:r w:rsidR="002A788C"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>U</w:t>
            </w:r>
            <w:r w:rsidR="00383F26" w:rsidRPr="00F321BB"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>tilizz</w:t>
            </w:r>
            <w:r w:rsidR="00616D86"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>o</w:t>
            </w:r>
            <w:r w:rsidR="00383F26" w:rsidRPr="00F321BB"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 xml:space="preserve"> di ambienti di apprendimento innovativi  ed</w:t>
            </w:r>
            <w:r w:rsidR="002A788C"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 xml:space="preserve"> efficaci per la costruzione </w:t>
            </w:r>
            <w:r w:rsidR="00383F26" w:rsidRPr="00F321BB"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 xml:space="preserve"> di curriculi personalizzati;</w:t>
            </w:r>
          </w:p>
          <w:p w:rsidR="003172A8" w:rsidRPr="00F321BB" w:rsidRDefault="003172A8" w:rsidP="00BD5769">
            <w:pP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>-</w:t>
            </w:r>
            <w:r w:rsidR="00045395"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 xml:space="preserve"> U</w:t>
            </w:r>
            <w:r w:rsidR="00383F26" w:rsidRPr="00F321BB"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>tilizzo della didattica laboratoriale che impiega strumenti informatici</w:t>
            </w:r>
            <w: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 xml:space="preserve"> sincroni e asincroni.</w:t>
            </w:r>
          </w:p>
        </w:tc>
        <w:tc>
          <w:tcPr>
            <w:tcW w:w="1563" w:type="dxa"/>
            <w:hideMark/>
          </w:tcPr>
          <w:p w:rsidR="00A44A17" w:rsidRPr="00A44A17" w:rsidRDefault="00A44A17" w:rsidP="00A44A17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3172A8" w:rsidRDefault="003172A8" w:rsidP="00A44A17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497BDD" w:rsidRDefault="00497BDD" w:rsidP="00A44A17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BD5769" w:rsidRPr="00525898" w:rsidRDefault="00A44A17" w:rsidP="00A44A17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 w:rsidRPr="00A44A17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Punti 10 per ogni documentazione prodotta</w:t>
            </w:r>
          </w:p>
        </w:tc>
        <w:tc>
          <w:tcPr>
            <w:tcW w:w="992" w:type="dxa"/>
            <w:gridSpan w:val="2"/>
          </w:tcPr>
          <w:p w:rsidR="00BD5769" w:rsidRPr="00525898" w:rsidRDefault="00BD5769" w:rsidP="00BD576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1128" w:type="dxa"/>
            <w:hideMark/>
          </w:tcPr>
          <w:p w:rsidR="00BD5769" w:rsidRPr="00525898" w:rsidRDefault="00BD5769" w:rsidP="00BD576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5F0C36" w:rsidRPr="00525898" w:rsidTr="008844BA">
        <w:tc>
          <w:tcPr>
            <w:tcW w:w="9628" w:type="dxa"/>
            <w:gridSpan w:val="9"/>
          </w:tcPr>
          <w:p w:rsidR="00045395" w:rsidRDefault="00045395" w:rsidP="007410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605C2" w:rsidRDefault="005F0C36" w:rsidP="007410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1002">
              <w:rPr>
                <w:rFonts w:ascii="Times New Roman" w:hAnsi="Times New Roman" w:cs="Times New Roman"/>
                <w:b/>
                <w:sz w:val="24"/>
                <w:szCs w:val="28"/>
              </w:rPr>
              <w:t>B.02</w:t>
            </w:r>
          </w:p>
          <w:p w:rsidR="000D45AE" w:rsidRPr="00BF4289" w:rsidRDefault="005F0C36" w:rsidP="007410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1002">
              <w:rPr>
                <w:rFonts w:ascii="Times New Roman" w:hAnsi="Times New Roman" w:cs="Times New Roman"/>
                <w:b/>
                <w:sz w:val="24"/>
                <w:szCs w:val="28"/>
              </w:rPr>
              <w:t>COLLABORAZIONE ALLA RICERCA DIDATTICA, ALLA DOCUMENTAZIONE E ALLA DIFFUSIONE DI BUONE PRATICHE DIDATTICHE</w:t>
            </w:r>
          </w:p>
        </w:tc>
      </w:tr>
      <w:tr w:rsidR="00895563" w:rsidRPr="00525898" w:rsidTr="00A44A17">
        <w:tc>
          <w:tcPr>
            <w:tcW w:w="1797" w:type="dxa"/>
          </w:tcPr>
          <w:p w:rsidR="00045395" w:rsidRDefault="00045395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63" w:rsidRDefault="00895563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>COMPETENZE</w:t>
            </w:r>
          </w:p>
          <w:p w:rsidR="00895563" w:rsidRPr="00F321BB" w:rsidRDefault="00895563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relative a incarico di </w:t>
            </w:r>
            <w:r w:rsidR="005D15CA">
              <w:rPr>
                <w:rFonts w:ascii="Times New Roman" w:hAnsi="Times New Roman" w:cs="Times New Roman"/>
                <w:sz w:val="20"/>
                <w:szCs w:val="20"/>
              </w:rPr>
              <w:t>Funzione S</w:t>
            </w: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>trumentale</w:t>
            </w:r>
          </w:p>
          <w:p w:rsidR="00895563" w:rsidRPr="00F321BB" w:rsidRDefault="00895563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gridSpan w:val="4"/>
          </w:tcPr>
          <w:p w:rsidR="005910D2" w:rsidRDefault="005910D2" w:rsidP="005910D2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045395" w:rsidRDefault="005910D2" w:rsidP="005910D2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-Attività di ricerca didattica e pro</w:t>
            </w:r>
            <w:r w:rsidR="00CB407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duzione di contributi personali;</w:t>
            </w:r>
          </w:p>
          <w:p w:rsidR="00895563" w:rsidRDefault="005D15CA" w:rsidP="005D15C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</w:t>
            </w:r>
            <w:r w:rsidR="00895563"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Azioni concrete e documentabili relative all’area di competenza</w:t>
            </w:r>
            <w:r w:rsidR="00CB407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;</w:t>
            </w:r>
          </w:p>
          <w:p w:rsidR="005910D2" w:rsidRDefault="005910D2" w:rsidP="005D15C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lastRenderedPageBreak/>
              <w:t>-Azioni di disseminazione.</w:t>
            </w:r>
          </w:p>
          <w:p w:rsidR="005D15CA" w:rsidRPr="00F321BB" w:rsidRDefault="005D15CA" w:rsidP="005D15C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</w:tc>
        <w:tc>
          <w:tcPr>
            <w:tcW w:w="1563" w:type="dxa"/>
          </w:tcPr>
          <w:p w:rsidR="003172A8" w:rsidRPr="003172A8" w:rsidRDefault="003172A8" w:rsidP="00317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0D2" w:rsidRDefault="005910D2" w:rsidP="003172A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895563" w:rsidRPr="00AF39E9" w:rsidRDefault="003172A8" w:rsidP="00317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A17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Punti 10 per ogni documentazione prodotta</w:t>
            </w:r>
          </w:p>
        </w:tc>
        <w:tc>
          <w:tcPr>
            <w:tcW w:w="992" w:type="dxa"/>
            <w:gridSpan w:val="2"/>
          </w:tcPr>
          <w:p w:rsidR="00895563" w:rsidRDefault="00895563" w:rsidP="0089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895563" w:rsidRDefault="00895563" w:rsidP="0089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563" w:rsidRPr="00525898" w:rsidTr="00A44A17">
        <w:tc>
          <w:tcPr>
            <w:tcW w:w="1797" w:type="dxa"/>
          </w:tcPr>
          <w:p w:rsidR="005D15CA" w:rsidRDefault="005D15CA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63" w:rsidRDefault="00895563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>COMPETENZE</w:t>
            </w:r>
          </w:p>
          <w:p w:rsidR="00895563" w:rsidRDefault="00895563" w:rsidP="00895563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relative a incarico di </w:t>
            </w:r>
            <w:r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Animatore digitale e team</w:t>
            </w:r>
          </w:p>
          <w:p w:rsidR="005D15CA" w:rsidRPr="00F605C2" w:rsidRDefault="005D15CA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gridSpan w:val="4"/>
          </w:tcPr>
          <w:p w:rsidR="00497BDD" w:rsidRDefault="00497BDD" w:rsidP="005D15CA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5D15CA" w:rsidRDefault="00CB407A" w:rsidP="005D15CA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-Attività di ricerca didattica e produzione di contributi personali;</w:t>
            </w:r>
          </w:p>
          <w:p w:rsidR="00CB407A" w:rsidRDefault="005D15CA" w:rsidP="005D15CA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</w:t>
            </w:r>
            <w:r w:rsidR="00895563" w:rsidRPr="005D15C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Azioni concrete e documentabili relative alla Realizzazione Piano Digitale e diffusione cultura digitale nella scuola</w:t>
            </w:r>
            <w:r w:rsidR="00CB407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;</w:t>
            </w:r>
          </w:p>
          <w:p w:rsidR="00895563" w:rsidRDefault="00CB407A" w:rsidP="005D15CA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-Azioni di disseminazione</w:t>
            </w:r>
            <w:r w:rsidR="00497BDD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.</w:t>
            </w:r>
          </w:p>
          <w:p w:rsidR="00497BDD" w:rsidRPr="005D15CA" w:rsidRDefault="00497BDD" w:rsidP="005D1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5910D2" w:rsidRDefault="005910D2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497BDD" w:rsidRDefault="00497BDD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497BDD" w:rsidRDefault="00497BDD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895563" w:rsidRPr="00AF39E9" w:rsidRDefault="003172A8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A17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Punti 10 per ogni documentazione prodotta</w:t>
            </w:r>
          </w:p>
        </w:tc>
        <w:tc>
          <w:tcPr>
            <w:tcW w:w="992" w:type="dxa"/>
            <w:gridSpan w:val="2"/>
          </w:tcPr>
          <w:p w:rsidR="00895563" w:rsidRDefault="00895563" w:rsidP="0089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895563" w:rsidRDefault="00895563" w:rsidP="0089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395" w:rsidRPr="00525898" w:rsidTr="00A44A17">
        <w:tc>
          <w:tcPr>
            <w:tcW w:w="1797" w:type="dxa"/>
          </w:tcPr>
          <w:p w:rsidR="005D15CA" w:rsidRDefault="005D15CA" w:rsidP="005D1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5CA" w:rsidRDefault="005D15CA" w:rsidP="005D1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>COMPETENZE</w:t>
            </w:r>
          </w:p>
          <w:p w:rsidR="00045395" w:rsidRDefault="005D15CA" w:rsidP="005D1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relative a incarico  </w:t>
            </w:r>
          </w:p>
          <w:p w:rsidR="005D15CA" w:rsidRDefault="005D15CA" w:rsidP="005D15CA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Coordinatore/referente per l’inclusione</w:t>
            </w:r>
          </w:p>
          <w:p w:rsidR="005D15CA" w:rsidRPr="00F321BB" w:rsidRDefault="005D15CA" w:rsidP="005D1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gridSpan w:val="4"/>
          </w:tcPr>
          <w:p w:rsidR="00497BDD" w:rsidRDefault="00497BDD" w:rsidP="00620D1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620D19" w:rsidRDefault="00CB407A" w:rsidP="00620D1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-Attività di ricerca didattica e produzione di contributi personali;</w:t>
            </w:r>
          </w:p>
          <w:p w:rsidR="00045395" w:rsidRDefault="00620D19" w:rsidP="00620D1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</w:t>
            </w:r>
            <w:r w:rsidRPr="005D15C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Azioni concrete e documentabili relative alla Realizzazione P</w:t>
            </w: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.A.I.</w:t>
            </w:r>
            <w:r w:rsidR="00CB407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;</w:t>
            </w:r>
          </w:p>
          <w:p w:rsidR="00CB407A" w:rsidRDefault="00CB407A" w:rsidP="00620D1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-Azioni di disseminazione</w:t>
            </w:r>
            <w:r w:rsidR="00497BDD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.</w:t>
            </w:r>
          </w:p>
          <w:p w:rsidR="00497BDD" w:rsidRPr="00F321BB" w:rsidRDefault="00497BDD" w:rsidP="00620D1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</w:tc>
        <w:tc>
          <w:tcPr>
            <w:tcW w:w="1563" w:type="dxa"/>
          </w:tcPr>
          <w:p w:rsidR="005910D2" w:rsidRDefault="005910D2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497BDD" w:rsidRDefault="00497BDD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045395" w:rsidRPr="00A44A17" w:rsidRDefault="005910D2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 w:rsidRPr="005910D2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Punti 10 per ogni documentazione prodotta</w:t>
            </w:r>
          </w:p>
        </w:tc>
        <w:tc>
          <w:tcPr>
            <w:tcW w:w="992" w:type="dxa"/>
            <w:gridSpan w:val="2"/>
          </w:tcPr>
          <w:p w:rsidR="00045395" w:rsidRDefault="00045395" w:rsidP="0089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045395" w:rsidRDefault="00045395" w:rsidP="0089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563" w:rsidRPr="00525898" w:rsidTr="00A44A17">
        <w:tc>
          <w:tcPr>
            <w:tcW w:w="1797" w:type="dxa"/>
          </w:tcPr>
          <w:p w:rsidR="00497BDD" w:rsidRDefault="00497BDD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63" w:rsidRDefault="00895563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COMPETENZE</w:t>
            </w:r>
          </w:p>
          <w:p w:rsidR="00895563" w:rsidRPr="004138B3" w:rsidRDefault="00497BDD" w:rsidP="00895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895563">
              <w:rPr>
                <w:rFonts w:ascii="Times New Roman" w:hAnsi="Times New Roman" w:cs="Times New Roman"/>
                <w:sz w:val="20"/>
                <w:szCs w:val="20"/>
              </w:rPr>
              <w:t>elative alla ricerca/</w:t>
            </w:r>
            <w:r w:rsidR="00895563" w:rsidRPr="004138B3">
              <w:rPr>
                <w:rFonts w:ascii="Times New Roman" w:hAnsi="Times New Roman" w:cs="Times New Roman"/>
                <w:sz w:val="20"/>
                <w:szCs w:val="20"/>
              </w:rPr>
              <w:t>documentazione e diffusione</w:t>
            </w:r>
            <w:r w:rsidR="005910D2">
              <w:rPr>
                <w:rFonts w:ascii="Times New Roman" w:hAnsi="Times New Roman" w:cs="Times New Roman"/>
                <w:sz w:val="20"/>
                <w:szCs w:val="20"/>
              </w:rPr>
              <w:t xml:space="preserve"> di buone pratiche didattiche</w:t>
            </w:r>
          </w:p>
        </w:tc>
        <w:tc>
          <w:tcPr>
            <w:tcW w:w="4148" w:type="dxa"/>
            <w:gridSpan w:val="4"/>
          </w:tcPr>
          <w:p w:rsidR="00497BDD" w:rsidRDefault="00497BDD" w:rsidP="00895563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  <w:p w:rsidR="00895563" w:rsidRPr="004138B3" w:rsidRDefault="00895563" w:rsidP="00895563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138B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- </w:t>
            </w:r>
            <w:r w:rsidR="00497BDD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icerca relativa a</w:t>
            </w:r>
            <w:r w:rsidRPr="004138B3">
              <w:rPr>
                <w:rFonts w:ascii="Times New Roman" w:hAnsi="Times New Roman" w:cs="Times New Roman"/>
                <w:sz w:val="20"/>
                <w:szCs w:val="20"/>
              </w:rPr>
              <w:t xml:space="preserve">lla didattica laboratoriale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alla</w:t>
            </w:r>
            <w:r w:rsidRPr="004138B3">
              <w:rPr>
                <w:rFonts w:ascii="Times New Roman" w:hAnsi="Times New Roman" w:cs="Times New Roman"/>
                <w:sz w:val="20"/>
                <w:szCs w:val="20"/>
              </w:rPr>
              <w:t>didattica per competenze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5563" w:rsidRDefault="00497BDD" w:rsidP="00895563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- P</w:t>
            </w:r>
            <w:r w:rsidR="00895563">
              <w:rPr>
                <w:rFonts w:ascii="Times New Roman" w:eastAsia="Tahoma" w:hAnsi="Times New Roman" w:cs="Times New Roman"/>
                <w:sz w:val="20"/>
                <w:szCs w:val="20"/>
              </w:rPr>
              <w:t>roduzione di un modello certificazione competenze;</w:t>
            </w:r>
          </w:p>
          <w:p w:rsidR="00497BDD" w:rsidRDefault="00497BDD" w:rsidP="00895563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-  D</w:t>
            </w:r>
            <w:r w:rsidR="0089556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iffusione </w:t>
            </w:r>
            <w:r w:rsidR="00895563" w:rsidRPr="004138B3">
              <w:rPr>
                <w:rFonts w:ascii="Times New Roman" w:eastAsia="Tahoma" w:hAnsi="Times New Roman" w:cs="Times New Roman"/>
                <w:sz w:val="20"/>
                <w:szCs w:val="20"/>
              </w:rPr>
              <w:t>condivisione delle esperienze (interna)</w:t>
            </w: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.</w:t>
            </w:r>
          </w:p>
          <w:p w:rsidR="00895563" w:rsidRPr="00AF39E9" w:rsidRDefault="00895563" w:rsidP="00895563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5910D2" w:rsidRDefault="005910D2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497BDD" w:rsidRDefault="00497BDD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895563" w:rsidRPr="00AF39E9" w:rsidRDefault="003172A8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A17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Punti 10 per ogni documentazione prodotta</w:t>
            </w:r>
          </w:p>
        </w:tc>
        <w:tc>
          <w:tcPr>
            <w:tcW w:w="992" w:type="dxa"/>
            <w:gridSpan w:val="2"/>
          </w:tcPr>
          <w:p w:rsidR="00895563" w:rsidRPr="00525898" w:rsidRDefault="00895563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1128" w:type="dxa"/>
          </w:tcPr>
          <w:p w:rsidR="00895563" w:rsidRDefault="00895563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895563" w:rsidRPr="00525898" w:rsidTr="00A44A17">
        <w:tc>
          <w:tcPr>
            <w:tcW w:w="7508" w:type="dxa"/>
            <w:gridSpan w:val="6"/>
            <w:hideMark/>
          </w:tcPr>
          <w:p w:rsidR="00895563" w:rsidRDefault="00895563" w:rsidP="00895563">
            <w:pPr>
              <w:rPr>
                <w:rFonts w:ascii="inherit" w:eastAsia="Times New Roman" w:hAnsi="inherit" w:cs="Arial"/>
                <w:b/>
                <w:color w:val="2B2B2B"/>
                <w:sz w:val="28"/>
                <w:szCs w:val="28"/>
                <w:lang w:eastAsia="it-IT"/>
              </w:rPr>
            </w:pPr>
            <w:r w:rsidRPr="007E28D9">
              <w:rPr>
                <w:rFonts w:ascii="inherit" w:eastAsia="Times New Roman" w:hAnsi="inherit" w:cs="Arial"/>
                <w:b/>
                <w:color w:val="2B2B2B"/>
                <w:sz w:val="28"/>
                <w:szCs w:val="28"/>
                <w:lang w:eastAsia="it-IT"/>
              </w:rPr>
              <w:t>Totale massimo di punteggio per il punto b)</w:t>
            </w:r>
          </w:p>
          <w:p w:rsidR="00895563" w:rsidRPr="007E28D9" w:rsidRDefault="00895563" w:rsidP="00895563">
            <w:pPr>
              <w:rPr>
                <w:rFonts w:ascii="inherit" w:eastAsia="Times New Roman" w:hAnsi="inherit" w:cs="Arial"/>
                <w:b/>
                <w:color w:val="2B2B2B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  <w:gridSpan w:val="2"/>
          </w:tcPr>
          <w:p w:rsidR="00895563" w:rsidRPr="00525898" w:rsidRDefault="00895563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1128" w:type="dxa"/>
            <w:hideMark/>
          </w:tcPr>
          <w:p w:rsidR="00895563" w:rsidRPr="00525898" w:rsidRDefault="00895563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</w:tbl>
    <w:p w:rsidR="00525898" w:rsidRPr="00525898" w:rsidRDefault="00525898" w:rsidP="00525898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eastAsia="it-IT"/>
        </w:rPr>
      </w:pPr>
    </w:p>
    <w:tbl>
      <w:tblPr>
        <w:tblStyle w:val="Grigliatabella"/>
        <w:tblW w:w="9634" w:type="dxa"/>
        <w:tblLayout w:type="fixed"/>
        <w:tblLook w:val="04A0"/>
      </w:tblPr>
      <w:tblGrid>
        <w:gridCol w:w="2263"/>
        <w:gridCol w:w="3686"/>
        <w:gridCol w:w="1559"/>
        <w:gridCol w:w="992"/>
        <w:gridCol w:w="31"/>
        <w:gridCol w:w="1103"/>
      </w:tblGrid>
      <w:tr w:rsidR="00BD5769" w:rsidRPr="00525898" w:rsidTr="006A65D2">
        <w:tc>
          <w:tcPr>
            <w:tcW w:w="9634" w:type="dxa"/>
            <w:gridSpan w:val="6"/>
          </w:tcPr>
          <w:p w:rsidR="00BD5769" w:rsidRPr="006977E7" w:rsidRDefault="00BD5769" w:rsidP="00BD5769">
            <w:pPr>
              <w:tabs>
                <w:tab w:val="right" w:pos="8190"/>
              </w:tabs>
              <w:jc w:val="center"/>
              <w:rPr>
                <w:rFonts w:ascii="inherit" w:eastAsia="Times New Roman" w:hAnsi="inherit" w:cs="Arial"/>
                <w:b/>
                <w:bCs/>
                <w:i/>
                <w:color w:val="2B2B2B"/>
                <w:sz w:val="24"/>
                <w:szCs w:val="24"/>
                <w:lang w:eastAsia="it-IT"/>
              </w:rPr>
            </w:pPr>
            <w:r w:rsidRPr="006977E7">
              <w:rPr>
                <w:rFonts w:ascii="inherit" w:eastAsia="Times New Roman" w:hAnsi="inherit" w:cs="Arial"/>
                <w:b/>
                <w:bCs/>
                <w:i/>
                <w:color w:val="2B2B2B"/>
                <w:sz w:val="24"/>
                <w:szCs w:val="24"/>
                <w:lang w:eastAsia="it-IT"/>
              </w:rPr>
              <w:t>AREA C</w:t>
            </w:r>
          </w:p>
          <w:p w:rsidR="00BD5769" w:rsidRPr="006977E7" w:rsidRDefault="00BD5769" w:rsidP="00BD5769">
            <w:pPr>
              <w:tabs>
                <w:tab w:val="right" w:pos="8190"/>
              </w:tabs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it-IT"/>
              </w:rPr>
            </w:pPr>
            <w:r w:rsidRPr="006977E7">
              <w:rPr>
                <w:rFonts w:ascii="inherit" w:eastAsia="Times New Roman" w:hAnsi="inherit" w:cs="Arial"/>
                <w:b/>
                <w:bCs/>
                <w:i/>
                <w:color w:val="2B2B2B"/>
                <w:sz w:val="24"/>
                <w:szCs w:val="24"/>
                <w:lang w:eastAsia="it-IT"/>
              </w:rPr>
              <w:t>REPONSABILITA’ ASSUNTE NEL COORDINAMENTO ORGANIZZATIVO E DIDATTICO</w:t>
            </w:r>
            <w:r w:rsidR="003C1A85" w:rsidRPr="006977E7">
              <w:rPr>
                <w:rFonts w:ascii="inherit" w:eastAsia="Times New Roman" w:hAnsi="inherit" w:cs="Arial"/>
                <w:b/>
                <w:bCs/>
                <w:i/>
                <w:color w:val="2B2B2B"/>
                <w:sz w:val="24"/>
                <w:szCs w:val="24"/>
                <w:lang w:eastAsia="it-IT"/>
              </w:rPr>
              <w:t xml:space="preserve"> E NELLA FORMAZIONE PROFESSIONALE</w:t>
            </w:r>
            <w:r w:rsidRPr="006977E7"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  <w:lang w:eastAsia="it-IT"/>
              </w:rPr>
              <w:tab/>
            </w:r>
          </w:p>
        </w:tc>
      </w:tr>
      <w:tr w:rsidR="00587D44" w:rsidRPr="00525898" w:rsidTr="00BF4289">
        <w:trPr>
          <w:trHeight w:val="987"/>
        </w:trPr>
        <w:tc>
          <w:tcPr>
            <w:tcW w:w="2263" w:type="dxa"/>
          </w:tcPr>
          <w:p w:rsidR="00587D44" w:rsidRDefault="00587D44" w:rsidP="008C4A9D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  <w:lang w:eastAsia="it-IT"/>
              </w:rPr>
            </w:pPr>
          </w:p>
          <w:p w:rsidR="00587D44" w:rsidRDefault="00587D44" w:rsidP="008C4A9D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  <w:lang w:eastAsia="it-IT"/>
              </w:rPr>
            </w:pPr>
          </w:p>
          <w:p w:rsidR="00587D44" w:rsidRDefault="00587D44" w:rsidP="008C4A9D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  <w:lang w:eastAsia="it-IT"/>
              </w:rPr>
            </w:pPr>
            <w:r w:rsidRPr="00587D44"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  <w:lang w:eastAsia="it-IT"/>
              </w:rPr>
              <w:t>INDICATORI</w:t>
            </w:r>
          </w:p>
          <w:p w:rsidR="00587D44" w:rsidRPr="006977E7" w:rsidRDefault="00587D44" w:rsidP="008C4A9D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  <w:lang w:eastAsia="it-IT"/>
              </w:rPr>
            </w:pPr>
          </w:p>
        </w:tc>
        <w:tc>
          <w:tcPr>
            <w:tcW w:w="3686" w:type="dxa"/>
          </w:tcPr>
          <w:p w:rsidR="00587D44" w:rsidRDefault="00587D44">
            <w:pPr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eastAsia="it-IT"/>
              </w:rPr>
            </w:pPr>
          </w:p>
          <w:p w:rsidR="00587D44" w:rsidRDefault="00587D44">
            <w:pPr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eastAsia="it-IT"/>
              </w:rPr>
            </w:pPr>
          </w:p>
          <w:p w:rsidR="00587D44" w:rsidRDefault="00587D44">
            <w:pPr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  <w:lang w:eastAsia="it-IT"/>
              </w:rPr>
            </w:pPr>
            <w:r w:rsidRPr="00F605C2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eastAsia="it-IT"/>
              </w:rPr>
              <w:t>DESCRITTORI</w:t>
            </w:r>
          </w:p>
          <w:p w:rsidR="00587D44" w:rsidRPr="006977E7" w:rsidRDefault="00587D44" w:rsidP="008C4A9D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:rsidR="00587D44" w:rsidRPr="00F700C1" w:rsidRDefault="00587D44" w:rsidP="00587D44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F700C1">
              <w:rPr>
                <w:b/>
                <w:i/>
                <w:sz w:val="20"/>
                <w:szCs w:val="24"/>
              </w:rPr>
              <w:t xml:space="preserve">PP </w:t>
            </w:r>
            <w:r w:rsidRPr="00F700C1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da 10 a </w:t>
            </w:r>
            <w:r w:rsidR="00497BDD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10</w:t>
            </w:r>
            <w:r w:rsidRPr="00F700C1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0)</w:t>
            </w:r>
          </w:p>
          <w:p w:rsidR="00587D44" w:rsidRDefault="00587D44" w:rsidP="00587D44">
            <w:pPr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  <w:lang w:eastAsia="it-IT"/>
              </w:rPr>
            </w:pPr>
            <w:r w:rsidRPr="00F700C1"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  <w:t>in base  all’INCARICO RICEVUTO</w:t>
            </w:r>
          </w:p>
          <w:p w:rsidR="00587D44" w:rsidRPr="006977E7" w:rsidRDefault="00587D44" w:rsidP="008C4A9D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  <w:lang w:eastAsia="it-IT"/>
              </w:rPr>
            </w:pPr>
          </w:p>
        </w:tc>
        <w:tc>
          <w:tcPr>
            <w:tcW w:w="1023" w:type="dxa"/>
            <w:gridSpan w:val="2"/>
          </w:tcPr>
          <w:p w:rsidR="00587D44" w:rsidRPr="006977E7" w:rsidRDefault="00587D44" w:rsidP="008C4A9D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  <w:lang w:eastAsia="it-IT"/>
              </w:rPr>
            </w:pPr>
            <w:r w:rsidRPr="00F700C1"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  <w:t>Punteggio a cura del docente</w:t>
            </w:r>
          </w:p>
        </w:tc>
        <w:tc>
          <w:tcPr>
            <w:tcW w:w="1103" w:type="dxa"/>
          </w:tcPr>
          <w:p w:rsidR="00587D44" w:rsidRPr="00BD5769" w:rsidRDefault="00587D44" w:rsidP="00587D44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 w:rsidRPr="00525898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.</w:t>
            </w:r>
            <w:r w:rsidRPr="00BD5769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Punteggio</w:t>
            </w:r>
          </w:p>
          <w:p w:rsidR="00587D44" w:rsidRDefault="00587D44" w:rsidP="00587D44">
            <w:pPr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  <w:lang w:eastAsia="it-IT"/>
              </w:rPr>
            </w:pPr>
            <w:r w:rsidRPr="00BD5769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A Cura Del Dirigente Scolastico</w:t>
            </w:r>
          </w:p>
          <w:p w:rsidR="00587D44" w:rsidRPr="006977E7" w:rsidRDefault="00587D44" w:rsidP="008C4A9D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  <w:lang w:eastAsia="it-IT"/>
              </w:rPr>
            </w:pPr>
          </w:p>
        </w:tc>
      </w:tr>
      <w:tr w:rsidR="008C4A9D" w:rsidRPr="00525898" w:rsidTr="006A65D2">
        <w:tc>
          <w:tcPr>
            <w:tcW w:w="9634" w:type="dxa"/>
            <w:gridSpan w:val="6"/>
          </w:tcPr>
          <w:p w:rsidR="008F7A0B" w:rsidRDefault="008F7A0B" w:rsidP="008C4A9D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  <w:lang w:eastAsia="it-IT"/>
              </w:rPr>
            </w:pPr>
          </w:p>
          <w:p w:rsidR="00F605C2" w:rsidRDefault="008C4A9D" w:rsidP="008C4A9D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i/>
                <w:color w:val="2B2B2B"/>
                <w:sz w:val="24"/>
                <w:szCs w:val="24"/>
                <w:lang w:eastAsia="it-IT"/>
              </w:rPr>
            </w:pPr>
            <w:r w:rsidRPr="006977E7"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  <w:lang w:eastAsia="it-IT"/>
              </w:rPr>
              <w:t>C.01</w:t>
            </w:r>
          </w:p>
          <w:p w:rsidR="008C4A9D" w:rsidRDefault="008C4A9D" w:rsidP="008C4A9D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i/>
                <w:color w:val="2B2B2B"/>
                <w:sz w:val="24"/>
                <w:szCs w:val="24"/>
                <w:lang w:eastAsia="it-IT"/>
              </w:rPr>
            </w:pPr>
            <w:r w:rsidRPr="006977E7">
              <w:rPr>
                <w:rFonts w:ascii="inherit" w:eastAsia="Times New Roman" w:hAnsi="inherit" w:cs="Arial"/>
                <w:b/>
                <w:bCs/>
                <w:i/>
                <w:color w:val="2B2B2B"/>
                <w:sz w:val="24"/>
                <w:szCs w:val="24"/>
                <w:lang w:eastAsia="it-IT"/>
              </w:rPr>
              <w:t>REPONSABILITA’ ASSUNTE NEL COORDINAMENTO ORGANIZZATIVO E DIDATTICO</w:t>
            </w:r>
          </w:p>
          <w:p w:rsidR="000D45AE" w:rsidRPr="006977E7" w:rsidRDefault="000D45AE" w:rsidP="008C4A9D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  <w:lang w:eastAsia="it-IT"/>
              </w:rPr>
            </w:pPr>
          </w:p>
        </w:tc>
      </w:tr>
      <w:tr w:rsidR="00BD5769" w:rsidRPr="00525898" w:rsidTr="00BF4289">
        <w:tc>
          <w:tcPr>
            <w:tcW w:w="2263" w:type="dxa"/>
            <w:hideMark/>
          </w:tcPr>
          <w:p w:rsidR="00497BDD" w:rsidRDefault="00497BDD" w:rsidP="00F700C1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F700C1" w:rsidRDefault="00F700C1" w:rsidP="00F700C1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INCARICO di</w:t>
            </w:r>
          </w:p>
          <w:p w:rsidR="006A65D2" w:rsidRDefault="006A65D2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 w:rsidRPr="00525898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Collaborazione con il DS</w:t>
            </w:r>
          </w:p>
          <w:p w:rsidR="00BD5769" w:rsidRPr="00525898" w:rsidRDefault="00BD5769" w:rsidP="00383F26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3686" w:type="dxa"/>
            <w:hideMark/>
          </w:tcPr>
          <w:p w:rsidR="00497BDD" w:rsidRDefault="00497BDD" w:rsidP="0052589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</w:p>
          <w:p w:rsidR="006A65D2" w:rsidRPr="00F700C1" w:rsidRDefault="006A65D2" w:rsidP="0052589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  <w:r w:rsidRPr="00F700C1"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  <w:t>Supporto organizzativo al dirigente  scolastico</w:t>
            </w:r>
            <w:r w:rsidR="00A80128" w:rsidRPr="00F700C1"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  <w:t xml:space="preserve"> CON DELEGHE </w:t>
            </w:r>
          </w:p>
          <w:p w:rsidR="00BD5769" w:rsidRPr="00F700C1" w:rsidRDefault="00A80128" w:rsidP="0052589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  <w:r w:rsidRPr="00F700C1"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  <w:t>in base  all’INCARICO RICEVUTO</w:t>
            </w:r>
          </w:p>
        </w:tc>
        <w:tc>
          <w:tcPr>
            <w:tcW w:w="1559" w:type="dxa"/>
            <w:hideMark/>
          </w:tcPr>
          <w:p w:rsidR="00497BDD" w:rsidRDefault="00497BDD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</w:p>
          <w:p w:rsidR="003B414F" w:rsidRDefault="003B414F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</w:p>
          <w:p w:rsidR="00BD5769" w:rsidRDefault="00A80128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  <w:r w:rsidRPr="00F700C1"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  <w:t>Punti 10</w:t>
            </w:r>
          </w:p>
          <w:p w:rsidR="00BF4289" w:rsidRDefault="00BF4289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</w:p>
          <w:p w:rsidR="00BF4289" w:rsidRDefault="00BF4289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</w:p>
          <w:p w:rsidR="00BF4289" w:rsidRPr="00F700C1" w:rsidRDefault="00BF4289" w:rsidP="0052589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</w:p>
        </w:tc>
        <w:tc>
          <w:tcPr>
            <w:tcW w:w="992" w:type="dxa"/>
          </w:tcPr>
          <w:p w:rsidR="00BD5769" w:rsidRPr="00F700C1" w:rsidRDefault="00BD5769" w:rsidP="0052589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gridSpan w:val="2"/>
            <w:hideMark/>
          </w:tcPr>
          <w:p w:rsidR="00BD5769" w:rsidRPr="00525898" w:rsidRDefault="00BD5769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BD5769" w:rsidRPr="00525898" w:rsidTr="00BF4289">
        <w:tc>
          <w:tcPr>
            <w:tcW w:w="2263" w:type="dxa"/>
            <w:hideMark/>
          </w:tcPr>
          <w:p w:rsidR="00BF4289" w:rsidRDefault="00BF4289" w:rsidP="00F700C1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F700C1" w:rsidRDefault="00F700C1" w:rsidP="00F700C1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INCARICO di</w:t>
            </w:r>
          </w:p>
          <w:p w:rsidR="00BF4289" w:rsidRPr="00525898" w:rsidRDefault="00383F26" w:rsidP="00AF01EC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 w:rsidRPr="00525898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 xml:space="preserve">Responsabile di </w:t>
            </w: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 xml:space="preserve"> SEDE </w:t>
            </w:r>
          </w:p>
        </w:tc>
        <w:tc>
          <w:tcPr>
            <w:tcW w:w="3686" w:type="dxa"/>
            <w:hideMark/>
          </w:tcPr>
          <w:p w:rsidR="00497BDD" w:rsidRDefault="00497BDD" w:rsidP="00A8012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</w:p>
          <w:p w:rsidR="00BD5769" w:rsidRPr="00F700C1" w:rsidRDefault="00383F26" w:rsidP="00A8012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  <w:r w:rsidRPr="00F700C1"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  <w:t xml:space="preserve">Assunzione di compiti e responsabilità  nel coordinamento  in base </w:t>
            </w:r>
            <w:r w:rsidR="00A80128" w:rsidRPr="00F700C1"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  <w:t xml:space="preserve"> all’INCARICO RICEVUTO</w:t>
            </w:r>
          </w:p>
        </w:tc>
        <w:tc>
          <w:tcPr>
            <w:tcW w:w="1559" w:type="dxa"/>
            <w:hideMark/>
          </w:tcPr>
          <w:p w:rsidR="00497BDD" w:rsidRDefault="00497BDD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</w:p>
          <w:p w:rsidR="003B414F" w:rsidRDefault="003B414F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</w:p>
          <w:p w:rsidR="00BD5769" w:rsidRPr="003B414F" w:rsidRDefault="00A80128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  <w:r w:rsidRPr="00F700C1"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  <w:t>Punti 10</w:t>
            </w:r>
          </w:p>
        </w:tc>
        <w:tc>
          <w:tcPr>
            <w:tcW w:w="992" w:type="dxa"/>
          </w:tcPr>
          <w:p w:rsidR="00BD5769" w:rsidRPr="00F700C1" w:rsidRDefault="00BD5769" w:rsidP="0052589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gridSpan w:val="2"/>
            <w:hideMark/>
          </w:tcPr>
          <w:p w:rsidR="00BD5769" w:rsidRPr="00525898" w:rsidRDefault="00BD5769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BD5769" w:rsidRPr="00525898" w:rsidTr="00BF4289">
        <w:tc>
          <w:tcPr>
            <w:tcW w:w="2263" w:type="dxa"/>
            <w:hideMark/>
          </w:tcPr>
          <w:p w:rsidR="00994EBF" w:rsidRDefault="00994EBF" w:rsidP="00F700C1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F700C1" w:rsidRDefault="00F700C1" w:rsidP="00F700C1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INCARICO di</w:t>
            </w:r>
          </w:p>
          <w:p w:rsidR="00BF4289" w:rsidRPr="00525898" w:rsidRDefault="00383F26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 w:rsidRPr="00525898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Coordinat</w:t>
            </w: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ori consigli di classe/interclasse/intersezione</w:t>
            </w:r>
          </w:p>
        </w:tc>
        <w:tc>
          <w:tcPr>
            <w:tcW w:w="3686" w:type="dxa"/>
            <w:hideMark/>
          </w:tcPr>
          <w:p w:rsidR="00994EBF" w:rsidRDefault="00994EBF" w:rsidP="0052589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</w:p>
          <w:p w:rsidR="00BD5769" w:rsidRDefault="00A80128" w:rsidP="0052589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  <w:r w:rsidRPr="00F700C1"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  <w:t>Assunzione di compiti e responsabilità  nel coordinamento  in base  all’INCARICO RICEVUTO</w:t>
            </w:r>
          </w:p>
          <w:p w:rsidR="00994EBF" w:rsidRPr="00F700C1" w:rsidRDefault="00994EBF" w:rsidP="0052589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</w:p>
        </w:tc>
        <w:tc>
          <w:tcPr>
            <w:tcW w:w="1559" w:type="dxa"/>
            <w:hideMark/>
          </w:tcPr>
          <w:p w:rsidR="00994EBF" w:rsidRDefault="00994EBF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</w:p>
          <w:p w:rsidR="003B414F" w:rsidRDefault="003B414F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</w:p>
          <w:p w:rsidR="00BD5769" w:rsidRPr="00F700C1" w:rsidRDefault="00A80128" w:rsidP="0052589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  <w:r w:rsidRPr="00F700C1"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  <w:t>Punti 10</w:t>
            </w:r>
          </w:p>
        </w:tc>
        <w:tc>
          <w:tcPr>
            <w:tcW w:w="992" w:type="dxa"/>
          </w:tcPr>
          <w:p w:rsidR="00BD5769" w:rsidRPr="00F700C1" w:rsidRDefault="00BD5769" w:rsidP="0052589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gridSpan w:val="2"/>
            <w:hideMark/>
          </w:tcPr>
          <w:p w:rsidR="00BD5769" w:rsidRDefault="00BD5769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C22F41" w:rsidRPr="00525898" w:rsidTr="00BF4289">
        <w:tc>
          <w:tcPr>
            <w:tcW w:w="2263" w:type="dxa"/>
          </w:tcPr>
          <w:p w:rsidR="00C22F41" w:rsidRDefault="00C22F41" w:rsidP="00C22F41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INCARICO di</w:t>
            </w:r>
          </w:p>
          <w:p w:rsidR="00BF4289" w:rsidRDefault="00C22F41" w:rsidP="00F700C1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 xml:space="preserve">Componente del TEAM di </w:t>
            </w: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lastRenderedPageBreak/>
              <w:t>Valutazionee Miglioramento</w:t>
            </w:r>
          </w:p>
        </w:tc>
        <w:tc>
          <w:tcPr>
            <w:tcW w:w="3686" w:type="dxa"/>
          </w:tcPr>
          <w:p w:rsidR="00C22F41" w:rsidRDefault="00C22F41" w:rsidP="00C22F41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  <w:r w:rsidRPr="00F700C1"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  <w:lastRenderedPageBreak/>
              <w:t xml:space="preserve">Assunzione di compiti e responsabilità  nel coordinamento  in base  all’INCARICO </w:t>
            </w:r>
            <w:r w:rsidRPr="00F700C1"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  <w:lastRenderedPageBreak/>
              <w:t>RICEVUTO</w:t>
            </w:r>
          </w:p>
          <w:p w:rsidR="00C22F41" w:rsidRPr="00F700C1" w:rsidRDefault="00C22F41" w:rsidP="00A8012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</w:p>
        </w:tc>
        <w:tc>
          <w:tcPr>
            <w:tcW w:w="1559" w:type="dxa"/>
          </w:tcPr>
          <w:p w:rsidR="00C22F41" w:rsidRDefault="00C22F41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</w:p>
          <w:p w:rsidR="00C22F41" w:rsidRPr="00F700C1" w:rsidRDefault="00C22F41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  <w:r w:rsidRPr="00F700C1"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  <w:t>Punti 10</w:t>
            </w:r>
          </w:p>
        </w:tc>
        <w:tc>
          <w:tcPr>
            <w:tcW w:w="992" w:type="dxa"/>
          </w:tcPr>
          <w:p w:rsidR="00C22F41" w:rsidRPr="00F700C1" w:rsidRDefault="00C22F41" w:rsidP="0052589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gridSpan w:val="2"/>
          </w:tcPr>
          <w:p w:rsidR="00C22F41" w:rsidRDefault="00C22F41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BD5769" w:rsidRPr="00525898" w:rsidTr="00BF4289">
        <w:tc>
          <w:tcPr>
            <w:tcW w:w="2263" w:type="dxa"/>
            <w:hideMark/>
          </w:tcPr>
          <w:p w:rsidR="00BF4289" w:rsidRDefault="00BF4289" w:rsidP="00F700C1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F700C1" w:rsidRDefault="00F700C1" w:rsidP="00F700C1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INCARICO di</w:t>
            </w:r>
          </w:p>
          <w:p w:rsidR="00B44F72" w:rsidRDefault="00F700C1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 xml:space="preserve">Tutor </w:t>
            </w:r>
            <w:r w:rsidR="00A80128" w:rsidRPr="00525898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docente neoassunto</w:t>
            </w:r>
          </w:p>
          <w:p w:rsidR="00B44F72" w:rsidRPr="00893394" w:rsidRDefault="00B44F72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 xml:space="preserve">e/o </w:t>
            </w:r>
            <w:r w:rsidRPr="00B44F72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corsis</w:t>
            </w: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ti Master UNICAL sulla Dirigenza</w:t>
            </w:r>
          </w:p>
        </w:tc>
        <w:tc>
          <w:tcPr>
            <w:tcW w:w="3686" w:type="dxa"/>
            <w:hideMark/>
          </w:tcPr>
          <w:p w:rsidR="00994EBF" w:rsidRDefault="00994EBF" w:rsidP="00A8012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</w:p>
          <w:p w:rsidR="00994EBF" w:rsidRPr="00F700C1" w:rsidRDefault="00A80128" w:rsidP="00A8012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  <w:r w:rsidRPr="00F700C1"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  <w:t>Assunzione di compiti e responsabilità  nel coordinamento  in base  all’INCARICO RICEVUTO</w:t>
            </w:r>
          </w:p>
        </w:tc>
        <w:tc>
          <w:tcPr>
            <w:tcW w:w="1559" w:type="dxa"/>
            <w:hideMark/>
          </w:tcPr>
          <w:p w:rsidR="00994EBF" w:rsidRDefault="00994EBF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</w:p>
          <w:p w:rsidR="00C22F41" w:rsidRDefault="00C22F41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</w:p>
          <w:p w:rsidR="00BD5769" w:rsidRPr="00F700C1" w:rsidRDefault="007E28D9" w:rsidP="0052589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  <w:r w:rsidRPr="00F700C1"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  <w:t>Punti 10</w:t>
            </w:r>
          </w:p>
        </w:tc>
        <w:tc>
          <w:tcPr>
            <w:tcW w:w="992" w:type="dxa"/>
          </w:tcPr>
          <w:p w:rsidR="00BD5769" w:rsidRPr="00F700C1" w:rsidRDefault="00BD5769" w:rsidP="0052589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gridSpan w:val="2"/>
            <w:hideMark/>
          </w:tcPr>
          <w:p w:rsidR="00BD5769" w:rsidRPr="00525898" w:rsidRDefault="00BD5769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F700C1" w:rsidRPr="00525898" w:rsidTr="00BF4289">
        <w:tc>
          <w:tcPr>
            <w:tcW w:w="2263" w:type="dxa"/>
          </w:tcPr>
          <w:p w:rsidR="00BF4289" w:rsidRDefault="00BF4289" w:rsidP="00F700C1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F700C1" w:rsidRDefault="00F700C1" w:rsidP="00F700C1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INCARICO di</w:t>
            </w:r>
          </w:p>
          <w:p w:rsidR="00F700C1" w:rsidRDefault="00F700C1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Docente</w:t>
            </w:r>
          </w:p>
          <w:p w:rsidR="00BF4289" w:rsidRDefault="00BF4289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A</w:t>
            </w:r>
            <w:r w:rsidR="00F700C1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ccompagnatore</w:t>
            </w:r>
          </w:p>
        </w:tc>
        <w:tc>
          <w:tcPr>
            <w:tcW w:w="3686" w:type="dxa"/>
          </w:tcPr>
          <w:p w:rsidR="00994EBF" w:rsidRDefault="00994EBF" w:rsidP="00A8012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00C1" w:rsidRDefault="00F700C1" w:rsidP="00A801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F700C1">
              <w:rPr>
                <w:rFonts w:ascii="Times New Roman" w:hAnsi="Times New Roman" w:cs="Times New Roman"/>
                <w:sz w:val="20"/>
                <w:szCs w:val="24"/>
              </w:rPr>
              <w:t>artecipazione a</w:t>
            </w:r>
            <w:r w:rsidR="00994EBF">
              <w:rPr>
                <w:rFonts w:ascii="Times New Roman" w:hAnsi="Times New Roman" w:cs="Times New Roman"/>
                <w:sz w:val="20"/>
                <w:szCs w:val="24"/>
              </w:rPr>
              <w:t xml:space="preserve"> visite guidate e </w:t>
            </w:r>
            <w:r w:rsidRPr="00F700C1">
              <w:rPr>
                <w:rFonts w:ascii="Times New Roman" w:hAnsi="Times New Roman" w:cs="Times New Roman"/>
                <w:sz w:val="20"/>
                <w:szCs w:val="24"/>
              </w:rPr>
              <w:t xml:space="preserve"> viaggi di istruzione</w:t>
            </w:r>
          </w:p>
          <w:p w:rsidR="00994EBF" w:rsidRPr="00F700C1" w:rsidRDefault="00994EBF" w:rsidP="00A8012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</w:p>
        </w:tc>
        <w:tc>
          <w:tcPr>
            <w:tcW w:w="1559" w:type="dxa"/>
          </w:tcPr>
          <w:p w:rsidR="00994EBF" w:rsidRDefault="00994EBF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</w:p>
          <w:p w:rsidR="00F700C1" w:rsidRPr="00F700C1" w:rsidRDefault="00994EBF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  <w:r w:rsidRPr="00F700C1"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  <w:t>Punti 10</w:t>
            </w:r>
          </w:p>
        </w:tc>
        <w:tc>
          <w:tcPr>
            <w:tcW w:w="992" w:type="dxa"/>
          </w:tcPr>
          <w:p w:rsidR="00F700C1" w:rsidRPr="00F700C1" w:rsidRDefault="00F700C1" w:rsidP="0052589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gridSpan w:val="2"/>
          </w:tcPr>
          <w:p w:rsidR="00F700C1" w:rsidRDefault="00F700C1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BD5769" w:rsidRPr="00525898" w:rsidTr="00BF4289">
        <w:trPr>
          <w:trHeight w:val="841"/>
        </w:trPr>
        <w:tc>
          <w:tcPr>
            <w:tcW w:w="2263" w:type="dxa"/>
            <w:hideMark/>
          </w:tcPr>
          <w:p w:rsidR="00F700C1" w:rsidRDefault="00F700C1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INCARICO di</w:t>
            </w:r>
          </w:p>
          <w:p w:rsidR="00BF4289" w:rsidRPr="00525898" w:rsidRDefault="00A80128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Coordinamento sicurezza e preposti</w:t>
            </w:r>
          </w:p>
        </w:tc>
        <w:tc>
          <w:tcPr>
            <w:tcW w:w="3686" w:type="dxa"/>
            <w:hideMark/>
          </w:tcPr>
          <w:p w:rsidR="00BD5769" w:rsidRPr="00F700C1" w:rsidRDefault="00A80128" w:rsidP="00F700C1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  <w:r w:rsidRPr="00F700C1"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  <w:t xml:space="preserve"> Assunzio</w:t>
            </w:r>
            <w:r w:rsidR="00F700C1" w:rsidRPr="00F700C1"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  <w:t>ne di compiti e responsabilità </w:t>
            </w:r>
            <w:r w:rsidRPr="00F700C1"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  <w:t>  in base  all’INCARICO RICEVUTO</w:t>
            </w:r>
          </w:p>
        </w:tc>
        <w:tc>
          <w:tcPr>
            <w:tcW w:w="1559" w:type="dxa"/>
            <w:hideMark/>
          </w:tcPr>
          <w:p w:rsidR="009E0158" w:rsidRDefault="009E0158" w:rsidP="009E015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</w:p>
          <w:p w:rsidR="00BD5769" w:rsidRPr="00F700C1" w:rsidRDefault="007E28D9" w:rsidP="009E0158">
            <w:pPr>
              <w:jc w:val="center"/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  <w:r w:rsidRPr="00F700C1"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  <w:t>Punti 10</w:t>
            </w:r>
          </w:p>
        </w:tc>
        <w:tc>
          <w:tcPr>
            <w:tcW w:w="992" w:type="dxa"/>
          </w:tcPr>
          <w:p w:rsidR="00BD5769" w:rsidRPr="00F700C1" w:rsidRDefault="00BD5769" w:rsidP="0052589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gridSpan w:val="2"/>
            <w:hideMark/>
          </w:tcPr>
          <w:p w:rsidR="00BD5769" w:rsidRPr="00525898" w:rsidRDefault="00BD5769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F80232" w:rsidRPr="00525898" w:rsidTr="006977E7">
        <w:trPr>
          <w:trHeight w:val="430"/>
        </w:trPr>
        <w:tc>
          <w:tcPr>
            <w:tcW w:w="9634" w:type="dxa"/>
            <w:gridSpan w:val="6"/>
          </w:tcPr>
          <w:p w:rsidR="00587D44" w:rsidRDefault="00587D44" w:rsidP="00525898">
            <w:pPr>
              <w:rPr>
                <w:rFonts w:ascii="inherit" w:eastAsia="Times New Roman" w:hAnsi="inherit" w:cs="Arial"/>
                <w:b/>
                <w:color w:val="2B2B2B"/>
                <w:sz w:val="24"/>
                <w:szCs w:val="24"/>
                <w:lang w:eastAsia="it-IT"/>
              </w:rPr>
            </w:pPr>
          </w:p>
          <w:p w:rsidR="00587D44" w:rsidRDefault="008C4A9D" w:rsidP="00525898">
            <w:pPr>
              <w:rPr>
                <w:rFonts w:ascii="inherit" w:eastAsia="Times New Roman" w:hAnsi="inherit" w:cs="Arial"/>
                <w:b/>
                <w:bCs/>
                <w:i/>
                <w:color w:val="2B2B2B"/>
                <w:sz w:val="24"/>
                <w:szCs w:val="24"/>
                <w:lang w:eastAsia="it-IT"/>
              </w:rPr>
            </w:pPr>
            <w:r w:rsidRPr="006977E7">
              <w:rPr>
                <w:rFonts w:ascii="inherit" w:eastAsia="Times New Roman" w:hAnsi="inherit" w:cs="Arial"/>
                <w:b/>
                <w:color w:val="2B2B2B"/>
                <w:sz w:val="24"/>
                <w:szCs w:val="24"/>
                <w:lang w:eastAsia="it-IT"/>
              </w:rPr>
              <w:t>C 0.2</w:t>
            </w:r>
          </w:p>
          <w:p w:rsidR="00F80232" w:rsidRDefault="00F80232" w:rsidP="00525898">
            <w:pPr>
              <w:rPr>
                <w:rFonts w:ascii="inherit" w:eastAsia="Times New Roman" w:hAnsi="inherit" w:cs="Arial"/>
                <w:b/>
                <w:bCs/>
                <w:i/>
                <w:color w:val="2B2B2B"/>
                <w:sz w:val="24"/>
                <w:szCs w:val="24"/>
                <w:lang w:eastAsia="it-IT"/>
              </w:rPr>
            </w:pPr>
            <w:r w:rsidRPr="006977E7">
              <w:rPr>
                <w:rFonts w:ascii="inherit" w:eastAsia="Times New Roman" w:hAnsi="inherit" w:cs="Arial"/>
                <w:b/>
                <w:bCs/>
                <w:i/>
                <w:color w:val="2B2B2B"/>
                <w:sz w:val="24"/>
                <w:szCs w:val="24"/>
                <w:lang w:eastAsia="it-IT"/>
              </w:rPr>
              <w:t>FORMAZIONE PROFESSIONALE</w:t>
            </w:r>
          </w:p>
          <w:p w:rsidR="008F7A0B" w:rsidRPr="006977E7" w:rsidRDefault="008F7A0B" w:rsidP="00525898">
            <w:pP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it-IT"/>
              </w:rPr>
            </w:pPr>
          </w:p>
        </w:tc>
      </w:tr>
      <w:tr w:rsidR="00F80232" w:rsidRPr="00525898" w:rsidTr="00BF4289">
        <w:trPr>
          <w:trHeight w:val="841"/>
        </w:trPr>
        <w:tc>
          <w:tcPr>
            <w:tcW w:w="2263" w:type="dxa"/>
          </w:tcPr>
          <w:p w:rsidR="00BF4289" w:rsidRDefault="00BF4289" w:rsidP="00F80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232" w:rsidRPr="006977E7" w:rsidRDefault="00F80232" w:rsidP="00F8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7E7">
              <w:rPr>
                <w:rFonts w:ascii="Times New Roman" w:hAnsi="Times New Roman" w:cs="Times New Roman"/>
                <w:sz w:val="20"/>
                <w:szCs w:val="20"/>
              </w:rPr>
              <w:t xml:space="preserve">COMPETENZE  </w:t>
            </w:r>
          </w:p>
          <w:p w:rsidR="00F80232" w:rsidRPr="006977E7" w:rsidRDefault="00F80232" w:rsidP="00F8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7E7">
              <w:rPr>
                <w:rFonts w:ascii="Times New Roman" w:hAnsi="Times New Roman" w:cs="Times New Roman"/>
                <w:sz w:val="20"/>
                <w:szCs w:val="20"/>
              </w:rPr>
              <w:t xml:space="preserve">professionali certificate </w:t>
            </w:r>
            <w:r w:rsidRPr="009E0158">
              <w:rPr>
                <w:rFonts w:ascii="Times New Roman" w:hAnsi="Times New Roman" w:cs="Times New Roman"/>
                <w:sz w:val="16"/>
                <w:szCs w:val="20"/>
              </w:rPr>
              <w:t>(aggiuntive rispetto ai titoli per l’accesso all’insegnamento)</w:t>
            </w:r>
          </w:p>
        </w:tc>
        <w:tc>
          <w:tcPr>
            <w:tcW w:w="3686" w:type="dxa"/>
          </w:tcPr>
          <w:p w:rsidR="009E0158" w:rsidRDefault="009E0158" w:rsidP="00993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EBF" w:rsidRPr="009931E5" w:rsidRDefault="009E0158" w:rsidP="00993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U</w:t>
            </w:r>
            <w:r w:rsidR="00F80232" w:rsidRPr="006977E7">
              <w:rPr>
                <w:rFonts w:ascii="Times New Roman" w:hAnsi="Times New Roman" w:cs="Times New Roman"/>
                <w:sz w:val="20"/>
                <w:szCs w:val="20"/>
              </w:rPr>
              <w:t>niversità</w:t>
            </w:r>
            <w:r w:rsidR="009931E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Laurea/M</w:t>
            </w:r>
            <w:r w:rsidR="009931E5">
              <w:rPr>
                <w:rFonts w:ascii="Times New Roman" w:hAnsi="Times New Roman" w:cs="Times New Roman"/>
                <w:sz w:val="20"/>
                <w:szCs w:val="20"/>
              </w:rPr>
              <w:t>aster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Corso di perfezionamento/Dottorato di Ricerca)</w:t>
            </w:r>
          </w:p>
        </w:tc>
        <w:tc>
          <w:tcPr>
            <w:tcW w:w="1559" w:type="dxa"/>
          </w:tcPr>
          <w:p w:rsidR="00F80232" w:rsidRPr="006977E7" w:rsidRDefault="00F556AE" w:rsidP="009E01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700C1"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  <w:t>Punti 10</w:t>
            </w:r>
            <w:r w:rsidR="00994EBF"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  <w:t xml:space="preserve"> per ogni titolo conseguito nell’arco della carriera</w:t>
            </w:r>
          </w:p>
        </w:tc>
        <w:tc>
          <w:tcPr>
            <w:tcW w:w="992" w:type="dxa"/>
          </w:tcPr>
          <w:p w:rsidR="00F80232" w:rsidRPr="00F700C1" w:rsidRDefault="00F80232" w:rsidP="00F80232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gridSpan w:val="2"/>
          </w:tcPr>
          <w:p w:rsidR="00F80232" w:rsidRDefault="00F80232" w:rsidP="00F80232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F80232" w:rsidRPr="00525898" w:rsidTr="00BF4289">
        <w:trPr>
          <w:trHeight w:val="841"/>
        </w:trPr>
        <w:tc>
          <w:tcPr>
            <w:tcW w:w="2263" w:type="dxa"/>
          </w:tcPr>
          <w:p w:rsidR="009E0158" w:rsidRDefault="009E0158" w:rsidP="00F80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232" w:rsidRPr="006977E7" w:rsidRDefault="00F80232" w:rsidP="00F8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7E7">
              <w:rPr>
                <w:rFonts w:ascii="Times New Roman" w:hAnsi="Times New Roman" w:cs="Times New Roman"/>
                <w:sz w:val="20"/>
                <w:szCs w:val="20"/>
              </w:rPr>
              <w:t>- attestati di formazione professionale non obbligatoria</w:t>
            </w:r>
          </w:p>
        </w:tc>
        <w:tc>
          <w:tcPr>
            <w:tcW w:w="3686" w:type="dxa"/>
          </w:tcPr>
          <w:p w:rsidR="009E0158" w:rsidRDefault="009E0158" w:rsidP="00F80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232" w:rsidRPr="006977E7" w:rsidRDefault="00093EBF" w:rsidP="00F8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enti formazione accr</w:t>
            </w:r>
            <w:r w:rsidR="00F80232" w:rsidRPr="006977E7">
              <w:rPr>
                <w:rFonts w:ascii="Times New Roman" w:hAnsi="Times New Roman" w:cs="Times New Roman"/>
                <w:sz w:val="20"/>
                <w:szCs w:val="20"/>
              </w:rPr>
              <w:t>editati dal MIUR</w:t>
            </w:r>
          </w:p>
          <w:p w:rsidR="00F80232" w:rsidRPr="006977E7" w:rsidRDefault="00F80232" w:rsidP="00F8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7E7">
              <w:rPr>
                <w:rFonts w:ascii="Times New Roman" w:hAnsi="Times New Roman" w:cs="Times New Roman"/>
                <w:sz w:val="20"/>
                <w:szCs w:val="20"/>
              </w:rPr>
              <w:t>-  università</w:t>
            </w:r>
          </w:p>
          <w:p w:rsidR="009E0158" w:rsidRPr="006977E7" w:rsidRDefault="00F80232" w:rsidP="009E0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7E7">
              <w:rPr>
                <w:rFonts w:ascii="Times New Roman" w:hAnsi="Times New Roman" w:cs="Times New Roman"/>
                <w:sz w:val="20"/>
                <w:szCs w:val="20"/>
              </w:rPr>
              <w:t>-  partecipazione a convegni e seminari</w:t>
            </w:r>
            <w:r w:rsidR="009E0158">
              <w:rPr>
                <w:rFonts w:ascii="Times New Roman" w:hAnsi="Times New Roman" w:cs="Times New Roman"/>
                <w:sz w:val="20"/>
                <w:szCs w:val="20"/>
              </w:rPr>
              <w:t xml:space="preserve">  (anche</w:t>
            </w:r>
            <w:r w:rsidR="00F556AE">
              <w:rPr>
                <w:rFonts w:ascii="Times New Roman" w:hAnsi="Times New Roman" w:cs="Times New Roman"/>
                <w:sz w:val="20"/>
                <w:szCs w:val="20"/>
              </w:rPr>
              <w:t xml:space="preserve"> organizzati dalla scuola</w:t>
            </w:r>
            <w:r w:rsidR="009E01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B414F" w:rsidRDefault="003B414F" w:rsidP="00F80232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</w:p>
          <w:p w:rsidR="00F80232" w:rsidRPr="003B414F" w:rsidRDefault="00F556AE" w:rsidP="00F80232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  <w:r w:rsidRPr="00F700C1"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  <w:t>Punti 10</w:t>
            </w: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  <w:t xml:space="preserve"> relativi ai corsi dell’utimoa.s.</w:t>
            </w:r>
          </w:p>
        </w:tc>
        <w:tc>
          <w:tcPr>
            <w:tcW w:w="992" w:type="dxa"/>
          </w:tcPr>
          <w:p w:rsidR="00F80232" w:rsidRPr="00F700C1" w:rsidRDefault="00F80232" w:rsidP="00F80232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gridSpan w:val="2"/>
          </w:tcPr>
          <w:p w:rsidR="00F80232" w:rsidRDefault="00F80232" w:rsidP="00F80232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BD5769" w:rsidRPr="00525898" w:rsidTr="003172A8">
        <w:tc>
          <w:tcPr>
            <w:tcW w:w="7508" w:type="dxa"/>
            <w:gridSpan w:val="3"/>
            <w:hideMark/>
          </w:tcPr>
          <w:p w:rsidR="000D45AE" w:rsidRPr="006977E7" w:rsidRDefault="00BD5769" w:rsidP="00525898">
            <w:pPr>
              <w:rPr>
                <w:rFonts w:ascii="inherit" w:eastAsia="Times New Roman" w:hAnsi="inherit" w:cs="Arial"/>
                <w:sz w:val="28"/>
                <w:szCs w:val="28"/>
                <w:lang w:eastAsia="it-IT"/>
              </w:rPr>
            </w:pPr>
            <w:r w:rsidRPr="006977E7">
              <w:rPr>
                <w:rFonts w:ascii="inherit" w:eastAsia="Times New Roman" w:hAnsi="inherit" w:cs="Arial"/>
                <w:sz w:val="28"/>
                <w:szCs w:val="28"/>
                <w:lang w:eastAsia="it-IT"/>
              </w:rPr>
              <w:t>Totale massimo di punteggio per il punto c)</w:t>
            </w:r>
          </w:p>
        </w:tc>
        <w:tc>
          <w:tcPr>
            <w:tcW w:w="992" w:type="dxa"/>
          </w:tcPr>
          <w:p w:rsidR="00BD5769" w:rsidRPr="00525898" w:rsidRDefault="00BD5769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1134" w:type="dxa"/>
            <w:gridSpan w:val="2"/>
            <w:hideMark/>
          </w:tcPr>
          <w:p w:rsidR="00BD5769" w:rsidRPr="00525898" w:rsidRDefault="00BD5769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BD5769" w:rsidRPr="00525898" w:rsidTr="003172A8">
        <w:tc>
          <w:tcPr>
            <w:tcW w:w="7508" w:type="dxa"/>
            <w:gridSpan w:val="3"/>
            <w:hideMark/>
          </w:tcPr>
          <w:p w:rsidR="000D45AE" w:rsidRPr="00BF4289" w:rsidRDefault="00BD5769" w:rsidP="00525898">
            <w:pPr>
              <w:rPr>
                <w:rFonts w:ascii="inherit" w:eastAsia="Times New Roman" w:hAnsi="inherit" w:cs="Arial"/>
                <w:b/>
                <w:bCs/>
                <w:color w:val="2B2B2B"/>
                <w:sz w:val="28"/>
                <w:szCs w:val="28"/>
                <w:lang w:eastAsia="it-IT"/>
              </w:rPr>
            </w:pPr>
            <w:r w:rsidRPr="007E28D9">
              <w:rPr>
                <w:rFonts w:ascii="inherit" w:eastAsia="Times New Roman" w:hAnsi="inherit" w:cs="Arial"/>
                <w:b/>
                <w:bCs/>
                <w:color w:val="2B2B2B"/>
                <w:sz w:val="28"/>
                <w:szCs w:val="28"/>
                <w:lang w:eastAsia="it-IT"/>
              </w:rPr>
              <w:t>Totale massimo di punteggio per il punto a)+b)+c)</w:t>
            </w:r>
          </w:p>
        </w:tc>
        <w:tc>
          <w:tcPr>
            <w:tcW w:w="992" w:type="dxa"/>
          </w:tcPr>
          <w:p w:rsidR="00BD5769" w:rsidRPr="00525898" w:rsidRDefault="00BD5769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1134" w:type="dxa"/>
            <w:gridSpan w:val="2"/>
            <w:hideMark/>
          </w:tcPr>
          <w:p w:rsidR="00BD5769" w:rsidRPr="00525898" w:rsidRDefault="00BD5769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</w:tbl>
    <w:p w:rsidR="009A7E3D" w:rsidRPr="00AC1195" w:rsidRDefault="009A7E3D" w:rsidP="009A7E3D">
      <w:pPr>
        <w:jc w:val="both"/>
        <w:rPr>
          <w:rFonts w:ascii="Times New Roman" w:hAnsi="Times New Roman" w:cs="Times New Roman"/>
        </w:rPr>
      </w:pPr>
      <w:r w:rsidRPr="00AC1195">
        <w:rPr>
          <w:rFonts w:ascii="Times New Roman" w:hAnsi="Times New Roman" w:cs="Times New Roman"/>
        </w:rPr>
        <w:t xml:space="preserve">Dalla somma dei punteggi attribuiti risulta il Punteggio totale utile al fine </w:t>
      </w:r>
      <w:r w:rsidRPr="00AC1195">
        <w:rPr>
          <w:rFonts w:ascii="Times New Roman" w:hAnsi="Times New Roman" w:cs="Times New Roman"/>
          <w:b/>
        </w:rPr>
        <w:t>dell’attribuzione Del Bonus</w:t>
      </w:r>
      <w:r w:rsidRPr="00AC1195">
        <w:rPr>
          <w:rFonts w:ascii="Times New Roman" w:hAnsi="Times New Roman" w:cs="Times New Roman"/>
        </w:rPr>
        <w:t xml:space="preserve"> per la valorizzazione del merito, come di seguito:</w:t>
      </w:r>
    </w:p>
    <w:tbl>
      <w:tblPr>
        <w:tblStyle w:val="Grigliatabella"/>
        <w:tblW w:w="0" w:type="auto"/>
        <w:tblLook w:val="04A0"/>
      </w:tblPr>
      <w:tblGrid>
        <w:gridCol w:w="4816"/>
        <w:gridCol w:w="4812"/>
      </w:tblGrid>
      <w:tr w:rsidR="009A7E3D" w:rsidRPr="00AC1195" w:rsidTr="00AC1195">
        <w:tc>
          <w:tcPr>
            <w:tcW w:w="4816" w:type="dxa"/>
          </w:tcPr>
          <w:p w:rsidR="009A7E3D" w:rsidRPr="001C539C" w:rsidRDefault="009A7E3D" w:rsidP="008521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1195">
              <w:rPr>
                <w:rFonts w:ascii="Times New Roman" w:hAnsi="Times New Roman" w:cs="Times New Roman"/>
                <w:b/>
              </w:rPr>
              <w:t xml:space="preserve">Punteggio totale  a cura del </w:t>
            </w:r>
            <w:r w:rsidRPr="00AC1195">
              <w:rPr>
                <w:rFonts w:ascii="Times New Roman" w:hAnsi="Times New Roman" w:cs="Times New Roman"/>
                <w:b/>
                <w:sz w:val="28"/>
                <w:szCs w:val="28"/>
              </w:rPr>
              <w:t>Docente</w:t>
            </w:r>
          </w:p>
        </w:tc>
        <w:tc>
          <w:tcPr>
            <w:tcW w:w="4812" w:type="dxa"/>
          </w:tcPr>
          <w:p w:rsidR="009A7E3D" w:rsidRPr="00AC1195" w:rsidRDefault="001C539C" w:rsidP="00AC11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Punteggio totale </w:t>
            </w:r>
            <w:r w:rsidR="00AC1195" w:rsidRPr="00BC7F62">
              <w:rPr>
                <w:rFonts w:ascii="Times New Roman" w:hAnsi="Times New Roman" w:cs="Times New Roman"/>
                <w:b/>
              </w:rPr>
              <w:t xml:space="preserve"> a cura del</w:t>
            </w:r>
            <w:r w:rsidR="00AC1195" w:rsidRPr="00AC1195">
              <w:rPr>
                <w:rFonts w:ascii="Times New Roman" w:hAnsi="Times New Roman" w:cs="Times New Roman"/>
                <w:b/>
                <w:sz w:val="28"/>
                <w:szCs w:val="28"/>
              </w:rPr>
              <w:t>Dirigente</w:t>
            </w:r>
            <w:r w:rsidR="00FA6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Scolastico</w:t>
            </w:r>
          </w:p>
        </w:tc>
      </w:tr>
      <w:tr w:rsidR="009A7E3D" w:rsidRPr="00AC1195" w:rsidTr="00AC1195">
        <w:tc>
          <w:tcPr>
            <w:tcW w:w="4816" w:type="dxa"/>
          </w:tcPr>
          <w:p w:rsidR="009A7E3D" w:rsidRDefault="009A7E3D" w:rsidP="008521D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E28D9" w:rsidRPr="00AC1195" w:rsidRDefault="007E28D9" w:rsidP="008521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2" w:type="dxa"/>
          </w:tcPr>
          <w:p w:rsidR="009A7E3D" w:rsidRPr="00AC1195" w:rsidRDefault="009A7E3D" w:rsidP="008521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6131" w:rsidRDefault="00C76131" w:rsidP="009A7E3D">
      <w:pPr>
        <w:jc w:val="both"/>
        <w:rPr>
          <w:rFonts w:ascii="Times New Roman" w:hAnsi="Times New Roman" w:cs="Times New Roman"/>
        </w:rPr>
      </w:pPr>
    </w:p>
    <w:p w:rsidR="00CB2723" w:rsidRDefault="004E3114" w:rsidP="009A7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ILCOMITATO DI VALUTAZIONE </w:t>
      </w:r>
    </w:p>
    <w:p w:rsidR="004E3114" w:rsidRDefault="004E3114" w:rsidP="009A7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Dirigente Scolastico_________________________</w:t>
      </w:r>
    </w:p>
    <w:p w:rsidR="00C76131" w:rsidRDefault="004E3114" w:rsidP="009A7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Componente esterno del </w:t>
      </w:r>
      <w:r w:rsidR="00C76131">
        <w:rPr>
          <w:rFonts w:ascii="Times New Roman" w:hAnsi="Times New Roman" w:cs="Times New Roman"/>
        </w:rPr>
        <w:t>Comitato__________________</w:t>
      </w:r>
    </w:p>
    <w:p w:rsidR="004E3114" w:rsidRDefault="004E3114" w:rsidP="009A7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Docente                   ______________________</w:t>
      </w:r>
      <w:r w:rsidR="00BF428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</w:p>
    <w:p w:rsidR="00C76131" w:rsidRDefault="00C76131" w:rsidP="00C76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Docente                   _________________________</w:t>
      </w:r>
      <w:r w:rsidR="00BF4289">
        <w:rPr>
          <w:rFonts w:ascii="Times New Roman" w:hAnsi="Times New Roman" w:cs="Times New Roman"/>
        </w:rPr>
        <w:t>____</w:t>
      </w:r>
    </w:p>
    <w:p w:rsidR="00C76131" w:rsidRDefault="00C76131" w:rsidP="00C76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Docente                   _________________________</w:t>
      </w:r>
      <w:r w:rsidR="00BF4289">
        <w:rPr>
          <w:rFonts w:ascii="Times New Roman" w:hAnsi="Times New Roman" w:cs="Times New Roman"/>
        </w:rPr>
        <w:t>____</w:t>
      </w:r>
    </w:p>
    <w:p w:rsidR="00C76131" w:rsidRDefault="00C76131" w:rsidP="009A7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Genitore                  _________________________</w:t>
      </w:r>
      <w:r w:rsidR="00BF4289">
        <w:rPr>
          <w:rFonts w:ascii="Times New Roman" w:hAnsi="Times New Roman" w:cs="Times New Roman"/>
        </w:rPr>
        <w:t>____</w:t>
      </w:r>
    </w:p>
    <w:p w:rsidR="00C76131" w:rsidRDefault="00C76131" w:rsidP="00C76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Genitore                  _________________________</w:t>
      </w:r>
      <w:r w:rsidR="00BF4289">
        <w:rPr>
          <w:rFonts w:ascii="Times New Roman" w:hAnsi="Times New Roman" w:cs="Times New Roman"/>
        </w:rPr>
        <w:t>____</w:t>
      </w:r>
    </w:p>
    <w:p w:rsidR="00CB2723" w:rsidRDefault="00CB2723" w:rsidP="009A7E3D">
      <w:pPr>
        <w:jc w:val="both"/>
        <w:rPr>
          <w:rFonts w:ascii="Times New Roman" w:hAnsi="Times New Roman" w:cs="Times New Roman"/>
        </w:rPr>
      </w:pPr>
    </w:p>
    <w:p w:rsidR="00CB2723" w:rsidRDefault="00CB2723" w:rsidP="009A7E3D">
      <w:pPr>
        <w:jc w:val="both"/>
        <w:rPr>
          <w:rFonts w:ascii="Times New Roman" w:hAnsi="Times New Roman" w:cs="Times New Roman"/>
        </w:rPr>
      </w:pPr>
    </w:p>
    <w:p w:rsidR="00525898" w:rsidRDefault="00525898"/>
    <w:sectPr w:rsidR="00525898" w:rsidSect="00762C0B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B35"/>
    <w:multiLevelType w:val="hybridMultilevel"/>
    <w:tmpl w:val="686A4004"/>
    <w:lvl w:ilvl="0" w:tplc="4A0AC4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C7ECF"/>
    <w:multiLevelType w:val="hybridMultilevel"/>
    <w:tmpl w:val="AB127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C0AE4"/>
    <w:multiLevelType w:val="hybridMultilevel"/>
    <w:tmpl w:val="D7184F2A"/>
    <w:lvl w:ilvl="0" w:tplc="EA1E28E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03FEC"/>
    <w:multiLevelType w:val="hybridMultilevel"/>
    <w:tmpl w:val="A54CF53C"/>
    <w:lvl w:ilvl="0" w:tplc="77C417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00212"/>
    <w:multiLevelType w:val="hybridMultilevel"/>
    <w:tmpl w:val="61A8D986"/>
    <w:lvl w:ilvl="0" w:tplc="AFF869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2B2B2B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22D69"/>
    <w:multiLevelType w:val="hybridMultilevel"/>
    <w:tmpl w:val="D3B45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87CE6"/>
    <w:multiLevelType w:val="hybridMultilevel"/>
    <w:tmpl w:val="96188234"/>
    <w:lvl w:ilvl="0" w:tplc="A7723F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F416E"/>
    <w:multiLevelType w:val="hybridMultilevel"/>
    <w:tmpl w:val="15A23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95990"/>
    <w:multiLevelType w:val="hybridMultilevel"/>
    <w:tmpl w:val="71A2E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21027"/>
    <w:multiLevelType w:val="hybridMultilevel"/>
    <w:tmpl w:val="30C68D32"/>
    <w:lvl w:ilvl="0" w:tplc="848099E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61893"/>
    <w:multiLevelType w:val="multilevel"/>
    <w:tmpl w:val="E1F8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25898"/>
    <w:rsid w:val="00045395"/>
    <w:rsid w:val="000631B5"/>
    <w:rsid w:val="00091701"/>
    <w:rsid w:val="00093EBF"/>
    <w:rsid w:val="000D45AE"/>
    <w:rsid w:val="00102B15"/>
    <w:rsid w:val="00103C14"/>
    <w:rsid w:val="00114F1C"/>
    <w:rsid w:val="00124AAB"/>
    <w:rsid w:val="00141426"/>
    <w:rsid w:val="0015546C"/>
    <w:rsid w:val="001938E5"/>
    <w:rsid w:val="001C539C"/>
    <w:rsid w:val="001C795A"/>
    <w:rsid w:val="001D333B"/>
    <w:rsid w:val="001F5A70"/>
    <w:rsid w:val="002A788C"/>
    <w:rsid w:val="002C6FDD"/>
    <w:rsid w:val="002D72DC"/>
    <w:rsid w:val="002E01B5"/>
    <w:rsid w:val="003172A8"/>
    <w:rsid w:val="0035242C"/>
    <w:rsid w:val="003600FD"/>
    <w:rsid w:val="00370E3E"/>
    <w:rsid w:val="00383F26"/>
    <w:rsid w:val="003A2DA0"/>
    <w:rsid w:val="003B414F"/>
    <w:rsid w:val="003B5589"/>
    <w:rsid w:val="003C1A85"/>
    <w:rsid w:val="003C6918"/>
    <w:rsid w:val="003E60D5"/>
    <w:rsid w:val="00407AFC"/>
    <w:rsid w:val="004138B3"/>
    <w:rsid w:val="00426FE7"/>
    <w:rsid w:val="00470DC9"/>
    <w:rsid w:val="00497BDD"/>
    <w:rsid w:val="004B57C2"/>
    <w:rsid w:val="004C1CBB"/>
    <w:rsid w:val="004E3114"/>
    <w:rsid w:val="004F02A5"/>
    <w:rsid w:val="00503588"/>
    <w:rsid w:val="00525898"/>
    <w:rsid w:val="00587D44"/>
    <w:rsid w:val="005910D2"/>
    <w:rsid w:val="00592F55"/>
    <w:rsid w:val="005C5CC0"/>
    <w:rsid w:val="005D15CA"/>
    <w:rsid w:val="005F0C36"/>
    <w:rsid w:val="00616D86"/>
    <w:rsid w:val="00620D19"/>
    <w:rsid w:val="006617C6"/>
    <w:rsid w:val="006977E7"/>
    <w:rsid w:val="006A65D2"/>
    <w:rsid w:val="006B1BC7"/>
    <w:rsid w:val="00703968"/>
    <w:rsid w:val="00741002"/>
    <w:rsid w:val="00745DD4"/>
    <w:rsid w:val="00762C0B"/>
    <w:rsid w:val="007B2A13"/>
    <w:rsid w:val="007D45F7"/>
    <w:rsid w:val="007E28D9"/>
    <w:rsid w:val="007E66FD"/>
    <w:rsid w:val="008072BE"/>
    <w:rsid w:val="008358FC"/>
    <w:rsid w:val="00846C39"/>
    <w:rsid w:val="00855A91"/>
    <w:rsid w:val="00893394"/>
    <w:rsid w:val="00895563"/>
    <w:rsid w:val="008A278B"/>
    <w:rsid w:val="008C4A9D"/>
    <w:rsid w:val="008F7A0B"/>
    <w:rsid w:val="00903CA4"/>
    <w:rsid w:val="009378F9"/>
    <w:rsid w:val="00964997"/>
    <w:rsid w:val="00973830"/>
    <w:rsid w:val="009931E5"/>
    <w:rsid w:val="00994EBF"/>
    <w:rsid w:val="009A7E3D"/>
    <w:rsid w:val="009E0158"/>
    <w:rsid w:val="00A44A17"/>
    <w:rsid w:val="00A5752B"/>
    <w:rsid w:val="00A67A45"/>
    <w:rsid w:val="00A80128"/>
    <w:rsid w:val="00AC1195"/>
    <w:rsid w:val="00AD5164"/>
    <w:rsid w:val="00AF01EC"/>
    <w:rsid w:val="00AF39E9"/>
    <w:rsid w:val="00AF3D25"/>
    <w:rsid w:val="00B34D7C"/>
    <w:rsid w:val="00B44F72"/>
    <w:rsid w:val="00B6313F"/>
    <w:rsid w:val="00B91C9E"/>
    <w:rsid w:val="00BB7505"/>
    <w:rsid w:val="00BC7F62"/>
    <w:rsid w:val="00BC7F96"/>
    <w:rsid w:val="00BD5769"/>
    <w:rsid w:val="00BF008E"/>
    <w:rsid w:val="00BF4289"/>
    <w:rsid w:val="00C22C92"/>
    <w:rsid w:val="00C22F41"/>
    <w:rsid w:val="00C67781"/>
    <w:rsid w:val="00C723E5"/>
    <w:rsid w:val="00C76131"/>
    <w:rsid w:val="00C827AF"/>
    <w:rsid w:val="00CA18F6"/>
    <w:rsid w:val="00CA2047"/>
    <w:rsid w:val="00CB2723"/>
    <w:rsid w:val="00CB407A"/>
    <w:rsid w:val="00D32096"/>
    <w:rsid w:val="00D40749"/>
    <w:rsid w:val="00D41C96"/>
    <w:rsid w:val="00D57259"/>
    <w:rsid w:val="00D95A03"/>
    <w:rsid w:val="00E05D7C"/>
    <w:rsid w:val="00E14F9B"/>
    <w:rsid w:val="00E17E76"/>
    <w:rsid w:val="00E307EE"/>
    <w:rsid w:val="00E439D2"/>
    <w:rsid w:val="00E5198C"/>
    <w:rsid w:val="00E85FFF"/>
    <w:rsid w:val="00ED616D"/>
    <w:rsid w:val="00ED65EE"/>
    <w:rsid w:val="00EF2D2B"/>
    <w:rsid w:val="00F20120"/>
    <w:rsid w:val="00F321BB"/>
    <w:rsid w:val="00F556AE"/>
    <w:rsid w:val="00F605C2"/>
    <w:rsid w:val="00F67FD6"/>
    <w:rsid w:val="00F700C1"/>
    <w:rsid w:val="00F77EA0"/>
    <w:rsid w:val="00F80232"/>
    <w:rsid w:val="00F85B22"/>
    <w:rsid w:val="00FA67F5"/>
    <w:rsid w:val="00FE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C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2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25898"/>
    <w:rPr>
      <w:b/>
      <w:bCs/>
    </w:rPr>
  </w:style>
  <w:style w:type="character" w:styleId="Enfasicorsivo">
    <w:name w:val="Emphasis"/>
    <w:basedOn w:val="Carpredefinitoparagrafo"/>
    <w:uiPriority w:val="20"/>
    <w:qFormat/>
    <w:rsid w:val="00525898"/>
    <w:rPr>
      <w:i/>
      <w:iCs/>
    </w:rPr>
  </w:style>
  <w:style w:type="character" w:customStyle="1" w:styleId="apple-converted-space">
    <w:name w:val="apple-converted-space"/>
    <w:basedOn w:val="Carpredefinitoparagrafo"/>
    <w:rsid w:val="00525898"/>
  </w:style>
  <w:style w:type="character" w:styleId="Collegamentoipertestuale">
    <w:name w:val="Hyperlink"/>
    <w:basedOn w:val="Carpredefinitoparagrafo"/>
    <w:uiPriority w:val="99"/>
    <w:unhideWhenUsed/>
    <w:rsid w:val="008933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39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A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E3D"/>
    <w:pPr>
      <w:ind w:left="720"/>
      <w:contextualSpacing/>
    </w:pPr>
  </w:style>
  <w:style w:type="table" w:customStyle="1" w:styleId="Stile1">
    <w:name w:val="Stile1"/>
    <w:basedOn w:val="Tabellanormale"/>
    <w:uiPriority w:val="99"/>
    <w:rsid w:val="008358F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2">
    <w:name w:val="Stile2"/>
    <w:basedOn w:val="Tabellanormale"/>
    <w:uiPriority w:val="99"/>
    <w:rsid w:val="008358F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3">
    <w:name w:val="Stile3"/>
    <w:basedOn w:val="Tabellanormale"/>
    <w:uiPriority w:val="99"/>
    <w:rsid w:val="008358F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delicata">
    <w:name w:val="Subtle Emphasis"/>
    <w:basedOn w:val="Carpredefinitoparagrafo"/>
    <w:uiPriority w:val="19"/>
    <w:qFormat/>
    <w:rsid w:val="00AF3D25"/>
    <w:rPr>
      <w:i/>
      <w:iCs/>
      <w:color w:val="404040" w:themeColor="text1" w:themeTint="BF"/>
    </w:rPr>
  </w:style>
  <w:style w:type="paragraph" w:customStyle="1" w:styleId="TableParagraph">
    <w:name w:val="Table Paragraph"/>
    <w:basedOn w:val="Normale"/>
    <w:uiPriority w:val="1"/>
    <w:qFormat/>
    <w:rsid w:val="00E85FFF"/>
    <w:pPr>
      <w:widowControl w:val="0"/>
      <w:spacing w:before="27" w:after="0" w:line="240" w:lineRule="auto"/>
      <w:ind w:left="79"/>
    </w:pPr>
    <w:rPr>
      <w:rFonts w:ascii="Tahoma" w:eastAsia="Tahoma" w:hAnsi="Tahoma" w:cs="Tahoma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14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ic810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rosanna,rizzo</dc:creator>
  <cp:keywords/>
  <dc:description/>
  <cp:lastModifiedBy>utente</cp:lastModifiedBy>
  <cp:revision>4</cp:revision>
  <dcterms:created xsi:type="dcterms:W3CDTF">2016-05-31T14:30:00Z</dcterms:created>
  <dcterms:modified xsi:type="dcterms:W3CDTF">2016-06-01T09:41:00Z</dcterms:modified>
</cp:coreProperties>
</file>